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C6" w:rsidRDefault="00AA01C6" w:rsidP="00563FA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205B81" w:rsidRDefault="00205B81" w:rsidP="00795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50B" w:rsidRPr="0011150B" w:rsidRDefault="0011150B" w:rsidP="001115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Конкурсное задание</w:t>
      </w: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Компетенция</w:t>
      </w: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Карельская калитка</w:t>
      </w:r>
    </w:p>
    <w:p w:rsidR="0011150B" w:rsidRPr="0011150B" w:rsidRDefault="0011150B" w:rsidP="0011150B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1150B">
        <w:rPr>
          <w:rFonts w:ascii="Times New Roman" w:hAnsi="Times New Roman" w:cs="Times New Roman"/>
          <w:noProof/>
          <w:color w:val="000000"/>
          <w:sz w:val="24"/>
          <w:szCs w:val="24"/>
        </w:rPr>
        <w:t>Конкурсное задание включает в себя следующие разделы:</w:t>
      </w:r>
    </w:p>
    <w:p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Формы участия в конкурсе</w:t>
      </w:r>
    </w:p>
    <w:p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Задание для конкурса</w:t>
      </w:r>
    </w:p>
    <w:p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Модули задания и необходимое время</w:t>
      </w:r>
    </w:p>
    <w:p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Критерии оценки</w:t>
      </w:r>
    </w:p>
    <w:p w:rsidR="0011150B" w:rsidRPr="0011150B" w:rsidRDefault="0011150B" w:rsidP="0011150B">
      <w:pPr>
        <w:pStyle w:val="Doctitle"/>
        <w:numPr>
          <w:ilvl w:val="0"/>
          <w:numId w:val="48"/>
        </w:numPr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Необходимые приложения</w:t>
      </w:r>
    </w:p>
    <w:p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/>
          <w:sz w:val="24"/>
          <w:szCs w:val="24"/>
          <w:lang w:val="ru-RU"/>
        </w:rPr>
      </w:pPr>
    </w:p>
    <w:p w:rsidR="0011150B" w:rsidRPr="0011150B" w:rsidRDefault="0011150B" w:rsidP="0011150B">
      <w:pPr>
        <w:pStyle w:val="Doctitle"/>
        <w:ind w:left="360"/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</w:pPr>
      <w:r w:rsidRPr="0011150B">
        <w:rPr>
          <w:rFonts w:ascii="Times New Roman" w:eastAsia="Malgun Gothic" w:hAnsi="Times New Roman" w:cs="Times New Roman"/>
          <w:b w:val="0"/>
          <w:bCs w:val="0"/>
          <w:sz w:val="24"/>
          <w:szCs w:val="24"/>
          <w:lang w:val="ru-RU"/>
        </w:rPr>
        <w:t>Количество часов на выполнение задания: 2,5 часа</w:t>
      </w:r>
    </w:p>
    <w:p w:rsid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Toc379539623"/>
    </w:p>
    <w:p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 ФОРМЫ УЧАСТИЯ В КОНКУРСЕ</w:t>
      </w:r>
      <w:bookmarkEnd w:id="0"/>
    </w:p>
    <w:p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Индивидуальный конкурс.</w:t>
      </w:r>
    </w:p>
    <w:p w:rsidR="0011150B" w:rsidRPr="0011150B" w:rsidRDefault="0011150B" w:rsidP="0011150B">
      <w:pPr>
        <w:widowControl w:val="0"/>
        <w:spacing w:after="0" w:line="240" w:lineRule="auto"/>
        <w:ind w:left="20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11150B" w:rsidRPr="0011150B" w:rsidRDefault="0011150B" w:rsidP="0011150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1" w:name="_Toc379539624"/>
      <w:r w:rsidRPr="0011150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ЗАДАНИЕ ДЛЯ КОНКУРСА</w:t>
      </w:r>
      <w:bookmarkEnd w:id="1"/>
    </w:p>
    <w:p w:rsidR="0011150B" w:rsidRPr="0011150B" w:rsidRDefault="0011150B" w:rsidP="0011150B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Участники – обучающиеся образовательных организаций по программам общего (основного и среднего) образования и не проходящих </w:t>
      </w:r>
      <w:proofErr w:type="gramStart"/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>обучение по программам</w:t>
      </w:r>
      <w:proofErr w:type="gramEnd"/>
      <w:r w:rsidRPr="0011150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среднего профессионального образования в возрасте  от 14 лет.</w:t>
      </w: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 включает в себя выпечку карельских  калиток различной формы из различных видов пресного теста с </w:t>
      </w:r>
      <w:proofErr w:type="gramStart"/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разными</w:t>
      </w:r>
      <w:proofErr w:type="gramEnd"/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начинкам. </w:t>
      </w:r>
    </w:p>
    <w:p w:rsidR="0011150B" w:rsidRPr="0011150B" w:rsidRDefault="0011150B" w:rsidP="0011150B">
      <w:pPr>
        <w:pStyle w:val="af2"/>
        <w:ind w:right="-25" w:firstLine="720"/>
        <w:jc w:val="both"/>
        <w:rPr>
          <w:sz w:val="24"/>
          <w:szCs w:val="24"/>
        </w:rPr>
      </w:pPr>
      <w:r w:rsidRPr="0011150B">
        <w:rPr>
          <w:sz w:val="24"/>
          <w:szCs w:val="24"/>
        </w:rPr>
        <w:t>Конкурсант за один день выполняет 1 модуль. На выполнение модуля 1 (А) предусмотрено 2 часа, без учёта подготовки и уборки рабочего места (0,5 часа каждый день), общая продолжительность выполнения конкурсного задания 2,5 часа.</w:t>
      </w: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Оценка производится как в отношении работы модуля,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379539625"/>
      <w:r w:rsidRPr="0011150B">
        <w:rPr>
          <w:rFonts w:ascii="Times New Roman" w:hAnsi="Times New Roman" w:cs="Times New Roman"/>
          <w:b/>
          <w:bCs/>
          <w:sz w:val="24"/>
          <w:szCs w:val="24"/>
        </w:rPr>
        <w:t>3. МОДУЛЬ ЗАДАНИЯ И НЕОБХОДИМОЕ ВРЕМЯ</w:t>
      </w:r>
      <w:bookmarkEnd w:id="2"/>
    </w:p>
    <w:p w:rsidR="0011150B" w:rsidRPr="0011150B" w:rsidRDefault="0011150B" w:rsidP="001115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1150B" w:rsidRPr="0011150B" w:rsidRDefault="0011150B" w:rsidP="0011150B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11150B">
        <w:rPr>
          <w:color w:val="000000"/>
          <w:spacing w:val="2"/>
          <w:sz w:val="24"/>
          <w:szCs w:val="24"/>
          <w:shd w:val="clear" w:color="auto" w:fill="FFFFFF"/>
        </w:rPr>
        <w:tab/>
      </w:r>
      <w:r w:rsidRPr="0011150B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Конкурсное задание состоит из  одного модуля. Конкурс длится 2,5 часа в течение 1 дня, готовятся калитки, представленные ниже. Участник может организовать работу по своему желанию, но ему необходимо учитывать время презентации модуля, указанного в расписании. В модуле участнику необходимо приготовить  карельские калитки из пресного теста разной формы.  </w:t>
      </w:r>
    </w:p>
    <w:p w:rsidR="0011150B" w:rsidRPr="0011150B" w:rsidRDefault="0011150B" w:rsidP="0011150B">
      <w:pPr>
        <w:pStyle w:val="af2"/>
        <w:ind w:right="-25" w:firstLine="72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930" w:tblpY="126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8"/>
        <w:gridCol w:w="8549"/>
      </w:tblGrid>
      <w:tr w:rsidR="0011150B" w:rsidRPr="0011150B" w:rsidTr="00DB414F">
        <w:tc>
          <w:tcPr>
            <w:tcW w:w="10337" w:type="dxa"/>
            <w:gridSpan w:val="2"/>
            <w:shd w:val="clear" w:color="auto" w:fill="95B3D7"/>
          </w:tcPr>
          <w:p w:rsidR="0011150B" w:rsidRPr="0011150B" w:rsidRDefault="0011150B" w:rsidP="0011150B">
            <w:pPr>
              <w:pStyle w:val="af2"/>
              <w:ind w:right="-25" w:firstLine="720"/>
              <w:jc w:val="center"/>
              <w:rPr>
                <w:b/>
                <w:bCs/>
                <w:sz w:val="24"/>
                <w:szCs w:val="24"/>
              </w:rPr>
            </w:pPr>
            <w:r w:rsidRPr="0011150B">
              <w:rPr>
                <w:b/>
                <w:bCs/>
                <w:sz w:val="24"/>
                <w:szCs w:val="24"/>
              </w:rPr>
              <w:t>Модуль 1 – время выполнения 2 часа</w:t>
            </w:r>
          </w:p>
          <w:p w:rsidR="0011150B" w:rsidRPr="0011150B" w:rsidRDefault="0011150B" w:rsidP="0011150B">
            <w:pPr>
              <w:pStyle w:val="af2"/>
              <w:ind w:right="-25" w:firstLine="7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1150B" w:rsidRPr="0011150B" w:rsidTr="00DB414F">
        <w:trPr>
          <w:trHeight w:val="345"/>
        </w:trPr>
        <w:tc>
          <w:tcPr>
            <w:tcW w:w="1788" w:type="dxa"/>
            <w:shd w:val="clear" w:color="auto" w:fill="B8CCE4"/>
          </w:tcPr>
          <w:p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proofErr w:type="gramStart"/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49" w:type="dxa"/>
            <w:shd w:val="clear" w:color="auto" w:fill="DBE5F1"/>
          </w:tcPr>
          <w:p w:rsidR="0011150B" w:rsidRPr="0011150B" w:rsidRDefault="0011150B" w:rsidP="00111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Калитка с картофелем</w:t>
            </w:r>
          </w:p>
        </w:tc>
      </w:tr>
      <w:tr w:rsidR="0011150B" w:rsidRPr="0011150B" w:rsidTr="00DB414F">
        <w:tc>
          <w:tcPr>
            <w:tcW w:w="1788" w:type="dxa"/>
            <w:shd w:val="clear" w:color="auto" w:fill="B8CCE4"/>
          </w:tcPr>
          <w:p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:rsidR="0011150B" w:rsidRPr="0033547C" w:rsidRDefault="0011150B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Готовится пресное тесто из ржаной и пшеничной муки в соотношении 50*50</w:t>
            </w:r>
          </w:p>
          <w:p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:rsidR="0011150B" w:rsidRPr="0011150B" w:rsidRDefault="0011150B" w:rsidP="0011150B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:rsidR="0011150B" w:rsidRPr="0011150B" w:rsidRDefault="0011150B" w:rsidP="0011150B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:rsidR="0011150B" w:rsidRPr="0011150B" w:rsidRDefault="0011150B" w:rsidP="0011150B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 овальная, размер 14*8 см</w:t>
            </w:r>
            <w:proofErr w:type="gramStart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масса каждой калитки 100г.</w:t>
            </w:r>
          </w:p>
          <w:p w:rsidR="0011150B" w:rsidRPr="0011150B" w:rsidRDefault="0011150B" w:rsidP="0033547C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B" w:rsidRPr="0011150B" w:rsidRDefault="0011150B" w:rsidP="0011150B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50B" w:rsidRPr="0011150B" w:rsidTr="00DB414F">
        <w:trPr>
          <w:trHeight w:val="323"/>
        </w:trPr>
        <w:tc>
          <w:tcPr>
            <w:tcW w:w="1788" w:type="dxa"/>
            <w:shd w:val="clear" w:color="auto" w:fill="B8CCE4"/>
          </w:tcPr>
          <w:p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Особенности </w:t>
            </w: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подачи</w:t>
            </w:r>
          </w:p>
        </w:tc>
        <w:tc>
          <w:tcPr>
            <w:tcW w:w="8549" w:type="dxa"/>
            <w:shd w:val="clear" w:color="auto" w:fill="DBE5F1"/>
          </w:tcPr>
          <w:p w:rsidR="0011150B" w:rsidRPr="0011150B" w:rsidRDefault="0011150B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Подаются калитки на круглой белой плоской тарелке диаметром 32 см:</w:t>
            </w:r>
          </w:p>
          <w:p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3547C">
              <w:rPr>
                <w:rFonts w:ascii="Times New Roman" w:hAnsi="Times New Roman" w:cs="Times New Roman"/>
                <w:sz w:val="24"/>
                <w:szCs w:val="24"/>
              </w:rPr>
              <w:t>одна тарелка – 3 калитки овальной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33547C">
              <w:rPr>
                <w:rFonts w:ascii="Times New Roman" w:hAnsi="Times New Roman" w:cs="Times New Roman"/>
                <w:sz w:val="24"/>
                <w:szCs w:val="24"/>
              </w:rPr>
              <w:t xml:space="preserve">ормы  подаётся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на демонстрационный стол для фотографирования</w:t>
            </w:r>
          </w:p>
          <w:p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 w:rsidR="0033547C">
              <w:rPr>
                <w:rFonts w:ascii="Times New Roman" w:hAnsi="Times New Roman" w:cs="Times New Roman"/>
                <w:sz w:val="24"/>
                <w:szCs w:val="24"/>
              </w:rPr>
              <w:t>вторая тарелка – 2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калитки овальной формы  подаётся для оценки измеримых показател</w:t>
            </w:r>
            <w:r w:rsidR="0033547C">
              <w:rPr>
                <w:rFonts w:ascii="Times New Roman" w:hAnsi="Times New Roman" w:cs="Times New Roman"/>
                <w:sz w:val="24"/>
                <w:szCs w:val="24"/>
              </w:rPr>
              <w:t>ей и  дегустации</w:t>
            </w:r>
          </w:p>
          <w:p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B" w:rsidRPr="0011150B" w:rsidRDefault="0011150B" w:rsidP="0011150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33547C" w:rsidRPr="0011150B" w:rsidTr="00DB414F">
        <w:trPr>
          <w:trHeight w:val="323"/>
        </w:trPr>
        <w:tc>
          <w:tcPr>
            <w:tcW w:w="1788" w:type="dxa"/>
            <w:shd w:val="clear" w:color="auto" w:fill="B8CCE4"/>
          </w:tcPr>
          <w:p w:rsidR="0033547C" w:rsidRPr="0011150B" w:rsidRDefault="0033547C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49" w:type="dxa"/>
            <w:shd w:val="clear" w:color="auto" w:fill="DBE5F1"/>
          </w:tcPr>
          <w:p w:rsidR="0033547C" w:rsidRPr="0033547C" w:rsidRDefault="0033547C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7C">
              <w:rPr>
                <w:rFonts w:ascii="Times New Roman" w:hAnsi="Times New Roman" w:cs="Times New Roman"/>
                <w:b/>
                <w:sz w:val="24"/>
                <w:szCs w:val="24"/>
              </w:rPr>
              <w:t>Калитка с пшеном</w:t>
            </w:r>
          </w:p>
        </w:tc>
      </w:tr>
      <w:tr w:rsidR="0033547C" w:rsidRPr="0011150B" w:rsidTr="00DB414F">
        <w:trPr>
          <w:trHeight w:val="323"/>
        </w:trPr>
        <w:tc>
          <w:tcPr>
            <w:tcW w:w="1788" w:type="dxa"/>
            <w:shd w:val="clear" w:color="auto" w:fill="B8CCE4"/>
          </w:tcPr>
          <w:p w:rsidR="0033547C" w:rsidRPr="0011150B" w:rsidRDefault="0033547C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549" w:type="dxa"/>
            <w:shd w:val="clear" w:color="auto" w:fill="DBE5F1"/>
          </w:tcPr>
          <w:p w:rsidR="0033547C" w:rsidRPr="0033547C" w:rsidRDefault="0033547C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Готовится пресное тесто из ржаной и пшеничной муки в соотношении 50*50</w:t>
            </w:r>
          </w:p>
          <w:p w:rsidR="0033547C" w:rsidRPr="0011150B" w:rsidRDefault="0033547C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Производится формование тестовой заготовки</w:t>
            </w:r>
          </w:p>
          <w:p w:rsidR="0033547C" w:rsidRPr="0011150B" w:rsidRDefault="0033547C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Калитки обильно смазываются маслом сливочным или топленым после выпекания</w:t>
            </w:r>
          </w:p>
          <w:p w:rsidR="0033547C" w:rsidRPr="0011150B" w:rsidRDefault="0033547C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Работа выполняется с соблюдением техники безопасности, чисто, аккуратно и эффективно</w:t>
            </w:r>
          </w:p>
          <w:p w:rsidR="0033547C" w:rsidRPr="0011150B" w:rsidRDefault="0033547C" w:rsidP="0033547C">
            <w:pPr>
              <w:numPr>
                <w:ilvl w:val="0"/>
                <w:numId w:val="49"/>
              </w:num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Не должно быть чрезмерного расходования продуктов</w:t>
            </w:r>
          </w:p>
          <w:p w:rsidR="0033547C" w:rsidRPr="0011150B" w:rsidRDefault="0033547C" w:rsidP="0033547C">
            <w:pPr>
              <w:spacing w:after="0" w:line="240" w:lineRule="auto"/>
              <w:ind w:left="708" w:hanging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Форма калиток:</w:t>
            </w:r>
          </w:p>
          <w:p w:rsidR="0033547C" w:rsidRPr="0011150B" w:rsidRDefault="0033547C" w:rsidP="0033547C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четыре  угла, каждая сторона 10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масса каждой калитки 100г,</w:t>
            </w:r>
          </w:p>
          <w:p w:rsidR="0033547C" w:rsidRPr="0011150B" w:rsidRDefault="0033547C" w:rsidP="0011150B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47C" w:rsidRPr="0011150B" w:rsidTr="00DB414F">
        <w:trPr>
          <w:trHeight w:val="323"/>
        </w:trPr>
        <w:tc>
          <w:tcPr>
            <w:tcW w:w="1788" w:type="dxa"/>
            <w:shd w:val="clear" w:color="auto" w:fill="B8CCE4"/>
          </w:tcPr>
          <w:p w:rsidR="0033547C" w:rsidRPr="0011150B" w:rsidRDefault="0033547C" w:rsidP="0011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подачи</w:t>
            </w:r>
          </w:p>
        </w:tc>
        <w:tc>
          <w:tcPr>
            <w:tcW w:w="8549" w:type="dxa"/>
            <w:shd w:val="clear" w:color="auto" w:fill="DBE5F1"/>
          </w:tcPr>
          <w:p w:rsidR="0033547C" w:rsidRPr="0011150B" w:rsidRDefault="0033547C" w:rsidP="0033547C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Подаются калитки на круглой белой плоской тарелке диаметром 32 см:</w:t>
            </w:r>
          </w:p>
          <w:p w:rsidR="0033547C" w:rsidRPr="0011150B" w:rsidRDefault="0033547C" w:rsidP="0033547C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тарелка – 3 калитки квадратной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 подаётся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на демонстрационный стол для фотографирования</w:t>
            </w:r>
          </w:p>
          <w:p w:rsidR="0033547C" w:rsidRPr="0011150B" w:rsidRDefault="0033547C" w:rsidP="0033547C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150B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тарелка – 2 калитки квадратной </w:t>
            </w: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 формы  подаётся для оценки измеримых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 дегустации</w:t>
            </w:r>
          </w:p>
          <w:p w:rsidR="0033547C" w:rsidRPr="0011150B" w:rsidRDefault="0033547C" w:rsidP="0033547C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Pr="0011150B" w:rsidRDefault="0033547C" w:rsidP="0033547C">
            <w:pPr>
              <w:spacing w:after="0" w:line="240" w:lineRule="auto"/>
              <w:ind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</w:t>
            </w:r>
          </w:p>
        </w:tc>
      </w:tr>
    </w:tbl>
    <w:p w:rsidR="0011150B" w:rsidRPr="0011150B" w:rsidRDefault="0011150B" w:rsidP="0011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Разрешено использовать дополнительный инвентарь, который необходимо согласовать с экспертами непосредственно перед началом соревнований, за исключением аналогичного, имеющегося на площадке.</w:t>
      </w:r>
    </w:p>
    <w:p w:rsidR="0011150B" w:rsidRPr="0011150B" w:rsidRDefault="0011150B" w:rsidP="0011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50B" w:rsidRPr="0011150B" w:rsidRDefault="0011150B" w:rsidP="00111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B">
        <w:rPr>
          <w:rFonts w:ascii="Times New Roman" w:hAnsi="Times New Roman" w:cs="Times New Roman"/>
          <w:b/>
          <w:bCs/>
          <w:sz w:val="24"/>
          <w:szCs w:val="24"/>
        </w:rPr>
        <w:t>РАСПИСАНИЕ РАБОТЫ НА ПЛОЩАДКЕ</w:t>
      </w:r>
    </w:p>
    <w:p w:rsidR="0011150B" w:rsidRPr="0011150B" w:rsidRDefault="0011150B" w:rsidP="0011150B">
      <w:pPr>
        <w:tabs>
          <w:tab w:val="left" w:pos="724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1150B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1"/>
        <w:gridCol w:w="4242"/>
        <w:gridCol w:w="3146"/>
        <w:gridCol w:w="1189"/>
      </w:tblGrid>
      <w:tr w:rsidR="0011150B" w:rsidRPr="0011150B" w:rsidTr="00DB414F">
        <w:tc>
          <w:tcPr>
            <w:tcW w:w="938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09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модуля</w:t>
            </w:r>
          </w:p>
        </w:tc>
        <w:tc>
          <w:tcPr>
            <w:tcW w:w="1490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Рабочее время</w:t>
            </w:r>
          </w:p>
        </w:tc>
        <w:tc>
          <w:tcPr>
            <w:tcW w:w="563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на задание</w:t>
            </w:r>
          </w:p>
        </w:tc>
      </w:tr>
      <w:tr w:rsidR="0011150B" w:rsidRPr="0011150B" w:rsidTr="00DB414F">
        <w:tc>
          <w:tcPr>
            <w:tcW w:w="5000" w:type="pct"/>
            <w:gridSpan w:val="4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1День:</w:t>
            </w:r>
          </w:p>
        </w:tc>
      </w:tr>
      <w:tr w:rsidR="0011150B" w:rsidRPr="0011150B" w:rsidTr="00DB414F">
        <w:tc>
          <w:tcPr>
            <w:tcW w:w="938" w:type="pct"/>
          </w:tcPr>
          <w:p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Модуль 1</w:t>
            </w:r>
          </w:p>
          <w:p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(часть А)</w:t>
            </w:r>
          </w:p>
        </w:tc>
        <w:tc>
          <w:tcPr>
            <w:tcW w:w="2009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 (пресное тесто: смесь ржаной  и пшеничной муки):  с картофелем</w:t>
            </w:r>
            <w:r w:rsidR="003354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 пшеном</w:t>
            </w:r>
          </w:p>
        </w:tc>
        <w:tc>
          <w:tcPr>
            <w:tcW w:w="1490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смена </w:t>
            </w:r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</w:t>
            </w:r>
            <w:proofErr w:type="gramStart"/>
            <w:r w:rsidRPr="001115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10.00-12</w:t>
            </w:r>
            <w:r w:rsidRPr="0011150B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.</w:t>
            </w: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  <w:p w:rsidR="0011150B" w:rsidRPr="0011150B" w:rsidRDefault="0011150B" w:rsidP="00111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11150B" w:rsidRPr="0011150B" w:rsidRDefault="0011150B" w:rsidP="0011150B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 часа</w:t>
            </w:r>
          </w:p>
        </w:tc>
      </w:tr>
    </w:tbl>
    <w:p w:rsidR="0011150B" w:rsidRPr="0011150B" w:rsidRDefault="0011150B" w:rsidP="00111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1560"/>
        <w:gridCol w:w="1680"/>
        <w:gridCol w:w="1200"/>
      </w:tblGrid>
      <w:tr w:rsidR="0011150B" w:rsidRPr="0011150B" w:rsidTr="00DB414F">
        <w:tc>
          <w:tcPr>
            <w:tcW w:w="5868" w:type="dxa"/>
          </w:tcPr>
          <w:p w:rsidR="0011150B" w:rsidRPr="0011150B" w:rsidRDefault="0011150B" w:rsidP="001115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vAlign w:val="center"/>
          </w:tcPr>
          <w:p w:rsidR="0011150B" w:rsidRPr="0011150B" w:rsidRDefault="0011150B" w:rsidP="00111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680" w:type="dxa"/>
            <w:vAlign w:val="center"/>
          </w:tcPr>
          <w:p w:rsidR="0011150B" w:rsidRPr="0011150B" w:rsidRDefault="0011150B" w:rsidP="00111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200" w:type="dxa"/>
            <w:vAlign w:val="center"/>
          </w:tcPr>
          <w:p w:rsidR="0011150B" w:rsidRPr="0011150B" w:rsidRDefault="0011150B" w:rsidP="00111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5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B10EE" w:rsidRDefault="008B10EE" w:rsidP="008B10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B81" w:rsidRDefault="00205B81" w:rsidP="00CA1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5B81" w:rsidRPr="008B10EE" w:rsidRDefault="00205B81" w:rsidP="008B10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205B81" w:rsidRPr="008B10EE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E12" w:rsidRDefault="00547E12" w:rsidP="00B53576">
      <w:pPr>
        <w:spacing w:after="0" w:line="240" w:lineRule="auto"/>
      </w:pPr>
      <w:r>
        <w:separator/>
      </w:r>
    </w:p>
  </w:endnote>
  <w:endnote w:type="continuationSeparator" w:id="0">
    <w:p w:rsidR="00547E12" w:rsidRDefault="00547E12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E12" w:rsidRDefault="00547E12" w:rsidP="00B53576">
      <w:pPr>
        <w:spacing w:after="0" w:line="240" w:lineRule="auto"/>
      </w:pPr>
      <w:r>
        <w:separator/>
      </w:r>
    </w:p>
  </w:footnote>
  <w:footnote w:type="continuationSeparator" w:id="0">
    <w:p w:rsidR="00547E12" w:rsidRDefault="00547E12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094"/>
    <w:multiLevelType w:val="multilevel"/>
    <w:tmpl w:val="631CA5AA"/>
    <w:lvl w:ilvl="0">
      <w:start w:val="1"/>
      <w:numFmt w:val="decimal"/>
      <w:lvlText w:val="%1."/>
      <w:lvlJc w:val="left"/>
      <w:pPr>
        <w:ind w:left="390" w:hanging="390"/>
      </w:pPr>
      <w:rPr>
        <w:rFonts w:eastAsiaTheme="minorEastAsia" w:hint="default"/>
        <w:b w:val="0"/>
        <w:sz w:val="26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Theme="minorEastAsia" w:hint="default"/>
        <w:b w:val="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b w:val="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b w:val="0"/>
        <w:sz w:val="26"/>
      </w:rPr>
    </w:lvl>
  </w:abstractNum>
  <w:abstractNum w:abstractNumId="1">
    <w:nsid w:val="04223DE0"/>
    <w:multiLevelType w:val="hybridMultilevel"/>
    <w:tmpl w:val="42C61B14"/>
    <w:lvl w:ilvl="0" w:tplc="85CA0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A5D3F"/>
    <w:multiLevelType w:val="multilevel"/>
    <w:tmpl w:val="073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76E2B"/>
    <w:multiLevelType w:val="hybridMultilevel"/>
    <w:tmpl w:val="64AA602C"/>
    <w:lvl w:ilvl="0" w:tplc="D7B016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6E8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72DB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6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429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007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61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B477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A85B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5037940"/>
    <w:multiLevelType w:val="hybridMultilevel"/>
    <w:tmpl w:val="0B44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6930"/>
    <w:multiLevelType w:val="hybridMultilevel"/>
    <w:tmpl w:val="5E02D58A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75346"/>
    <w:multiLevelType w:val="hybridMultilevel"/>
    <w:tmpl w:val="DE2AAB4E"/>
    <w:lvl w:ilvl="0" w:tplc="5546DFE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61BC05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98ECA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624029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596887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14678F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93025D2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2DC83D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8E2D0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7">
    <w:nsid w:val="07FF5F8B"/>
    <w:multiLevelType w:val="hybridMultilevel"/>
    <w:tmpl w:val="31AA9E70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05062B"/>
    <w:multiLevelType w:val="hybridMultilevel"/>
    <w:tmpl w:val="B7E2CA5C"/>
    <w:lvl w:ilvl="0" w:tplc="A31CE4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C6C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22E7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AE4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D07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127E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469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307A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4CC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0AA05C09"/>
    <w:multiLevelType w:val="hybridMultilevel"/>
    <w:tmpl w:val="2E781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71EC"/>
    <w:multiLevelType w:val="hybridMultilevel"/>
    <w:tmpl w:val="8A5C75BE"/>
    <w:lvl w:ilvl="0" w:tplc="97E472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424242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D6D95"/>
    <w:multiLevelType w:val="hybridMultilevel"/>
    <w:tmpl w:val="EE90BE66"/>
    <w:lvl w:ilvl="0" w:tplc="B36CCA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2C5987"/>
    <w:multiLevelType w:val="hybridMultilevel"/>
    <w:tmpl w:val="B3E6FA42"/>
    <w:lvl w:ilvl="0" w:tplc="97E472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42424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0250A3"/>
    <w:multiLevelType w:val="hybridMultilevel"/>
    <w:tmpl w:val="055E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424FF2"/>
    <w:multiLevelType w:val="hybridMultilevel"/>
    <w:tmpl w:val="61E4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8B5FFB"/>
    <w:multiLevelType w:val="hybridMultilevel"/>
    <w:tmpl w:val="10A4C3F4"/>
    <w:lvl w:ilvl="0" w:tplc="C83E9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796358"/>
    <w:multiLevelType w:val="hybridMultilevel"/>
    <w:tmpl w:val="0BB68946"/>
    <w:lvl w:ilvl="0" w:tplc="A1B8C24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C29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A69B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C853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C5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B695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DA3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4A74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1E1C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00D4D4C"/>
    <w:multiLevelType w:val="multilevel"/>
    <w:tmpl w:val="51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3A0D42"/>
    <w:multiLevelType w:val="multilevel"/>
    <w:tmpl w:val="BFEA22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2EB10262"/>
    <w:multiLevelType w:val="multilevel"/>
    <w:tmpl w:val="0D028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FAB693A"/>
    <w:multiLevelType w:val="hybridMultilevel"/>
    <w:tmpl w:val="36FCB192"/>
    <w:lvl w:ilvl="0" w:tplc="BD0296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772C23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26E47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06C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74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A46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30E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4CD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7446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36C7E15"/>
    <w:multiLevelType w:val="hybridMultilevel"/>
    <w:tmpl w:val="5776A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A45EA8"/>
    <w:multiLevelType w:val="hybridMultilevel"/>
    <w:tmpl w:val="5C220960"/>
    <w:lvl w:ilvl="0" w:tplc="1EA85A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6C7253D"/>
    <w:multiLevelType w:val="hybridMultilevel"/>
    <w:tmpl w:val="87BCC234"/>
    <w:lvl w:ilvl="0" w:tplc="D108DC1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CDD64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D0B3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B66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24CC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90F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D417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82F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E858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379F13A0"/>
    <w:multiLevelType w:val="hybridMultilevel"/>
    <w:tmpl w:val="5002C974"/>
    <w:lvl w:ilvl="0" w:tplc="E76250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343C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CE21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123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125F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C0CF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54E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0F2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308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3B6D7A9D"/>
    <w:multiLevelType w:val="hybridMultilevel"/>
    <w:tmpl w:val="61A67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CD56BF"/>
    <w:multiLevelType w:val="hybridMultilevel"/>
    <w:tmpl w:val="298A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28219F"/>
    <w:multiLevelType w:val="hybridMultilevel"/>
    <w:tmpl w:val="F1A014B6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425CD5"/>
    <w:multiLevelType w:val="hybridMultilevel"/>
    <w:tmpl w:val="AC46903A"/>
    <w:lvl w:ilvl="0" w:tplc="A67A19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7E84C17"/>
    <w:multiLevelType w:val="multilevel"/>
    <w:tmpl w:val="AAD8B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91C068A"/>
    <w:multiLevelType w:val="hybridMultilevel"/>
    <w:tmpl w:val="B4326A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F73D68"/>
    <w:multiLevelType w:val="hybridMultilevel"/>
    <w:tmpl w:val="2D50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5338A"/>
    <w:multiLevelType w:val="hybridMultilevel"/>
    <w:tmpl w:val="72C2EC4E"/>
    <w:lvl w:ilvl="0" w:tplc="440E6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47DF0"/>
    <w:multiLevelType w:val="hybridMultilevel"/>
    <w:tmpl w:val="58D67D94"/>
    <w:lvl w:ilvl="0" w:tplc="0BA04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630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21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84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6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24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07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8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FCA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1771D9"/>
    <w:multiLevelType w:val="hybridMultilevel"/>
    <w:tmpl w:val="AA622774"/>
    <w:lvl w:ilvl="0" w:tplc="AA40EE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BE0054"/>
    <w:multiLevelType w:val="hybridMultilevel"/>
    <w:tmpl w:val="9B4C43B2"/>
    <w:lvl w:ilvl="0" w:tplc="74206BE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764B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82C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49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9C6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6C6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85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74A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088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5069023A"/>
    <w:multiLevelType w:val="multilevel"/>
    <w:tmpl w:val="92925A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50AC1AF7"/>
    <w:multiLevelType w:val="hybridMultilevel"/>
    <w:tmpl w:val="33604A9C"/>
    <w:lvl w:ilvl="0" w:tplc="53CC482E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9">
    <w:nsid w:val="515209C7"/>
    <w:multiLevelType w:val="multilevel"/>
    <w:tmpl w:val="1064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0">
    <w:nsid w:val="562349AD"/>
    <w:multiLevelType w:val="hybridMultilevel"/>
    <w:tmpl w:val="7E0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1E08D2"/>
    <w:multiLevelType w:val="hybridMultilevel"/>
    <w:tmpl w:val="7696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EF22D3"/>
    <w:multiLevelType w:val="multilevel"/>
    <w:tmpl w:val="66C2A6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114EA3"/>
    <w:multiLevelType w:val="hybridMultilevel"/>
    <w:tmpl w:val="B2A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46D24"/>
    <w:multiLevelType w:val="multilevel"/>
    <w:tmpl w:val="BEDC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F3C03"/>
    <w:multiLevelType w:val="hybridMultilevel"/>
    <w:tmpl w:val="F7727114"/>
    <w:lvl w:ilvl="0" w:tplc="8256B12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EE45D90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6A0102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FFE6C82C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BFF4672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EBE527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4C8989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F70D67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F1EF07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47">
    <w:nsid w:val="7E531C7C"/>
    <w:multiLevelType w:val="hybridMultilevel"/>
    <w:tmpl w:val="C96E0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DF6086"/>
    <w:multiLevelType w:val="hybridMultilevel"/>
    <w:tmpl w:val="D6C8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3"/>
  </w:num>
  <w:num w:numId="4">
    <w:abstractNumId w:val="41"/>
  </w:num>
  <w:num w:numId="5">
    <w:abstractNumId w:val="45"/>
  </w:num>
  <w:num w:numId="6">
    <w:abstractNumId w:val="2"/>
  </w:num>
  <w:num w:numId="7">
    <w:abstractNumId w:val="0"/>
  </w:num>
  <w:num w:numId="8">
    <w:abstractNumId w:val="21"/>
  </w:num>
  <w:num w:numId="9">
    <w:abstractNumId w:val="31"/>
  </w:num>
  <w:num w:numId="10">
    <w:abstractNumId w:val="35"/>
  </w:num>
  <w:num w:numId="11">
    <w:abstractNumId w:val="17"/>
  </w:num>
  <w:num w:numId="12">
    <w:abstractNumId w:val="27"/>
  </w:num>
  <w:num w:numId="13">
    <w:abstractNumId w:val="19"/>
  </w:num>
  <w:num w:numId="14">
    <w:abstractNumId w:val="30"/>
  </w:num>
  <w:num w:numId="15">
    <w:abstractNumId w:val="26"/>
  </w:num>
  <w:num w:numId="16">
    <w:abstractNumId w:val="32"/>
  </w:num>
  <w:num w:numId="17">
    <w:abstractNumId w:val="48"/>
  </w:num>
  <w:num w:numId="18">
    <w:abstractNumId w:val="47"/>
  </w:num>
  <w:num w:numId="19">
    <w:abstractNumId w:val="37"/>
  </w:num>
  <w:num w:numId="20">
    <w:abstractNumId w:val="4"/>
  </w:num>
  <w:num w:numId="21">
    <w:abstractNumId w:val="12"/>
  </w:num>
  <w:num w:numId="22">
    <w:abstractNumId w:val="34"/>
  </w:num>
  <w:num w:numId="23">
    <w:abstractNumId w:val="44"/>
  </w:num>
  <w:num w:numId="24">
    <w:abstractNumId w:val="7"/>
  </w:num>
  <w:num w:numId="25">
    <w:abstractNumId w:val="28"/>
  </w:num>
  <w:num w:numId="26">
    <w:abstractNumId w:val="29"/>
  </w:num>
  <w:num w:numId="27">
    <w:abstractNumId w:val="1"/>
  </w:num>
  <w:num w:numId="28">
    <w:abstractNumId w:val="5"/>
  </w:num>
  <w:num w:numId="29">
    <w:abstractNumId w:val="10"/>
  </w:num>
  <w:num w:numId="30">
    <w:abstractNumId w:val="15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5"/>
  </w:num>
  <w:num w:numId="35">
    <w:abstractNumId w:val="3"/>
  </w:num>
  <w:num w:numId="36">
    <w:abstractNumId w:val="8"/>
  </w:num>
  <w:num w:numId="37">
    <w:abstractNumId w:val="16"/>
  </w:num>
  <w:num w:numId="38">
    <w:abstractNumId w:val="46"/>
  </w:num>
  <w:num w:numId="39">
    <w:abstractNumId w:val="24"/>
  </w:num>
  <w:num w:numId="40">
    <w:abstractNumId w:val="36"/>
  </w:num>
  <w:num w:numId="41">
    <w:abstractNumId w:val="20"/>
  </w:num>
  <w:num w:numId="42">
    <w:abstractNumId w:val="6"/>
  </w:num>
  <w:num w:numId="43">
    <w:abstractNumId w:val="9"/>
  </w:num>
  <w:num w:numId="44">
    <w:abstractNumId w:val="33"/>
  </w:num>
  <w:num w:numId="45">
    <w:abstractNumId w:val="18"/>
  </w:num>
  <w:num w:numId="46">
    <w:abstractNumId w:val="42"/>
  </w:num>
  <w:num w:numId="47">
    <w:abstractNumId w:val="11"/>
  </w:num>
  <w:num w:numId="48">
    <w:abstractNumId w:val="22"/>
  </w:num>
  <w:num w:numId="49">
    <w:abstractNumId w:val="3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D57"/>
    <w:rsid w:val="00014AC3"/>
    <w:rsid w:val="00050316"/>
    <w:rsid w:val="000667F4"/>
    <w:rsid w:val="00073104"/>
    <w:rsid w:val="00076DF4"/>
    <w:rsid w:val="00091DA3"/>
    <w:rsid w:val="000A5112"/>
    <w:rsid w:val="000B2D96"/>
    <w:rsid w:val="000E68B0"/>
    <w:rsid w:val="000F7624"/>
    <w:rsid w:val="0011150B"/>
    <w:rsid w:val="00116F06"/>
    <w:rsid w:val="001878E4"/>
    <w:rsid w:val="001B5CEC"/>
    <w:rsid w:val="001D31BB"/>
    <w:rsid w:val="001E55CE"/>
    <w:rsid w:val="0020438F"/>
    <w:rsid w:val="00205041"/>
    <w:rsid w:val="00205B81"/>
    <w:rsid w:val="00205D0E"/>
    <w:rsid w:val="002178C9"/>
    <w:rsid w:val="00221C83"/>
    <w:rsid w:val="00223F61"/>
    <w:rsid w:val="00233075"/>
    <w:rsid w:val="00246490"/>
    <w:rsid w:val="00262611"/>
    <w:rsid w:val="00264AB9"/>
    <w:rsid w:val="0027129E"/>
    <w:rsid w:val="00277FB7"/>
    <w:rsid w:val="00290544"/>
    <w:rsid w:val="00294677"/>
    <w:rsid w:val="002A07BD"/>
    <w:rsid w:val="002A5981"/>
    <w:rsid w:val="002A734E"/>
    <w:rsid w:val="002D462E"/>
    <w:rsid w:val="003112B8"/>
    <w:rsid w:val="00313531"/>
    <w:rsid w:val="0031357A"/>
    <w:rsid w:val="00316E8D"/>
    <w:rsid w:val="00325DF6"/>
    <w:rsid w:val="003345B9"/>
    <w:rsid w:val="0033547C"/>
    <w:rsid w:val="003533CF"/>
    <w:rsid w:val="00360B37"/>
    <w:rsid w:val="00367C0C"/>
    <w:rsid w:val="0037522B"/>
    <w:rsid w:val="003937DB"/>
    <w:rsid w:val="00393EBE"/>
    <w:rsid w:val="003A1931"/>
    <w:rsid w:val="003A6122"/>
    <w:rsid w:val="003C1D41"/>
    <w:rsid w:val="003D1306"/>
    <w:rsid w:val="003D6E7B"/>
    <w:rsid w:val="003E5CA8"/>
    <w:rsid w:val="003E5F47"/>
    <w:rsid w:val="00416093"/>
    <w:rsid w:val="00450CE1"/>
    <w:rsid w:val="00451309"/>
    <w:rsid w:val="0048028F"/>
    <w:rsid w:val="0049736D"/>
    <w:rsid w:val="004A64F0"/>
    <w:rsid w:val="004D2422"/>
    <w:rsid w:val="00501B98"/>
    <w:rsid w:val="0050616F"/>
    <w:rsid w:val="00516779"/>
    <w:rsid w:val="00526949"/>
    <w:rsid w:val="005329E4"/>
    <w:rsid w:val="00543BB6"/>
    <w:rsid w:val="00547E12"/>
    <w:rsid w:val="00563FA9"/>
    <w:rsid w:val="00566416"/>
    <w:rsid w:val="00567737"/>
    <w:rsid w:val="005713CE"/>
    <w:rsid w:val="00582D57"/>
    <w:rsid w:val="00592805"/>
    <w:rsid w:val="005976A1"/>
    <w:rsid w:val="005A1DC2"/>
    <w:rsid w:val="005A5132"/>
    <w:rsid w:val="005A60EB"/>
    <w:rsid w:val="005B091C"/>
    <w:rsid w:val="005E2044"/>
    <w:rsid w:val="00624217"/>
    <w:rsid w:val="00647E8F"/>
    <w:rsid w:val="0069641C"/>
    <w:rsid w:val="006B63C5"/>
    <w:rsid w:val="006B7EEA"/>
    <w:rsid w:val="00724B5E"/>
    <w:rsid w:val="00725061"/>
    <w:rsid w:val="00735D00"/>
    <w:rsid w:val="00737B65"/>
    <w:rsid w:val="00741973"/>
    <w:rsid w:val="007620CD"/>
    <w:rsid w:val="00776B0F"/>
    <w:rsid w:val="0079535A"/>
    <w:rsid w:val="007B2A22"/>
    <w:rsid w:val="007B2B2B"/>
    <w:rsid w:val="007B3109"/>
    <w:rsid w:val="007C0457"/>
    <w:rsid w:val="007C3896"/>
    <w:rsid w:val="007D2B72"/>
    <w:rsid w:val="007D3C41"/>
    <w:rsid w:val="007F0D4A"/>
    <w:rsid w:val="00811FF4"/>
    <w:rsid w:val="008123A1"/>
    <w:rsid w:val="008224DE"/>
    <w:rsid w:val="0087097A"/>
    <w:rsid w:val="008B10EE"/>
    <w:rsid w:val="008B4C9A"/>
    <w:rsid w:val="008B5221"/>
    <w:rsid w:val="008C38D5"/>
    <w:rsid w:val="008C3D46"/>
    <w:rsid w:val="008D320A"/>
    <w:rsid w:val="008D6114"/>
    <w:rsid w:val="008E646D"/>
    <w:rsid w:val="008F5336"/>
    <w:rsid w:val="00901849"/>
    <w:rsid w:val="00901E35"/>
    <w:rsid w:val="00904DF1"/>
    <w:rsid w:val="00910B3D"/>
    <w:rsid w:val="00911E7F"/>
    <w:rsid w:val="00935A3C"/>
    <w:rsid w:val="009425D5"/>
    <w:rsid w:val="00950A04"/>
    <w:rsid w:val="009625F4"/>
    <w:rsid w:val="00964512"/>
    <w:rsid w:val="00966F1E"/>
    <w:rsid w:val="00993DE2"/>
    <w:rsid w:val="009D3BFE"/>
    <w:rsid w:val="009E5D3F"/>
    <w:rsid w:val="009F201E"/>
    <w:rsid w:val="00A05CFD"/>
    <w:rsid w:val="00A30F94"/>
    <w:rsid w:val="00A47775"/>
    <w:rsid w:val="00A737C3"/>
    <w:rsid w:val="00A90A89"/>
    <w:rsid w:val="00A91616"/>
    <w:rsid w:val="00A93ACE"/>
    <w:rsid w:val="00AA01C6"/>
    <w:rsid w:val="00AA6310"/>
    <w:rsid w:val="00AC2C13"/>
    <w:rsid w:val="00AC3811"/>
    <w:rsid w:val="00AC6AA8"/>
    <w:rsid w:val="00AE2107"/>
    <w:rsid w:val="00AE4F09"/>
    <w:rsid w:val="00B05D82"/>
    <w:rsid w:val="00B17A7E"/>
    <w:rsid w:val="00B20532"/>
    <w:rsid w:val="00B22383"/>
    <w:rsid w:val="00B50F97"/>
    <w:rsid w:val="00B52455"/>
    <w:rsid w:val="00B53576"/>
    <w:rsid w:val="00B61BFC"/>
    <w:rsid w:val="00B81145"/>
    <w:rsid w:val="00B862DF"/>
    <w:rsid w:val="00B8780F"/>
    <w:rsid w:val="00BA5E4B"/>
    <w:rsid w:val="00BC12D6"/>
    <w:rsid w:val="00BD6ED5"/>
    <w:rsid w:val="00BE7495"/>
    <w:rsid w:val="00BF7E65"/>
    <w:rsid w:val="00C04FC9"/>
    <w:rsid w:val="00C10313"/>
    <w:rsid w:val="00C3198E"/>
    <w:rsid w:val="00C335DC"/>
    <w:rsid w:val="00C338E7"/>
    <w:rsid w:val="00C56ED7"/>
    <w:rsid w:val="00C61202"/>
    <w:rsid w:val="00C8090F"/>
    <w:rsid w:val="00C93AAF"/>
    <w:rsid w:val="00C97A65"/>
    <w:rsid w:val="00CA1461"/>
    <w:rsid w:val="00CB56CA"/>
    <w:rsid w:val="00CC08FC"/>
    <w:rsid w:val="00CC3E95"/>
    <w:rsid w:val="00CD4475"/>
    <w:rsid w:val="00CE39E0"/>
    <w:rsid w:val="00CE5577"/>
    <w:rsid w:val="00CF1293"/>
    <w:rsid w:val="00CF29E2"/>
    <w:rsid w:val="00CF508E"/>
    <w:rsid w:val="00D00F1D"/>
    <w:rsid w:val="00D227D5"/>
    <w:rsid w:val="00D27E23"/>
    <w:rsid w:val="00D405FD"/>
    <w:rsid w:val="00D44500"/>
    <w:rsid w:val="00D54154"/>
    <w:rsid w:val="00D76B22"/>
    <w:rsid w:val="00D964D8"/>
    <w:rsid w:val="00DA1023"/>
    <w:rsid w:val="00DA33E2"/>
    <w:rsid w:val="00DA6B6F"/>
    <w:rsid w:val="00DB1EC2"/>
    <w:rsid w:val="00DE4B9D"/>
    <w:rsid w:val="00DE4D38"/>
    <w:rsid w:val="00DE5891"/>
    <w:rsid w:val="00DE70B3"/>
    <w:rsid w:val="00E15131"/>
    <w:rsid w:val="00E504C5"/>
    <w:rsid w:val="00E5306D"/>
    <w:rsid w:val="00E6130B"/>
    <w:rsid w:val="00E6260D"/>
    <w:rsid w:val="00E765B7"/>
    <w:rsid w:val="00E97578"/>
    <w:rsid w:val="00EB467D"/>
    <w:rsid w:val="00EB661F"/>
    <w:rsid w:val="00EB729A"/>
    <w:rsid w:val="00EB7F4B"/>
    <w:rsid w:val="00F03FD7"/>
    <w:rsid w:val="00F11BD3"/>
    <w:rsid w:val="00F126D4"/>
    <w:rsid w:val="00F37B68"/>
    <w:rsid w:val="00F654C7"/>
    <w:rsid w:val="00F8308D"/>
    <w:rsid w:val="00F84825"/>
    <w:rsid w:val="00F862F7"/>
    <w:rsid w:val="00F86392"/>
    <w:rsid w:val="00F92200"/>
    <w:rsid w:val="00FC18B8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57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другое</cp:lastModifiedBy>
  <cp:revision>5</cp:revision>
  <cp:lastPrinted>2023-10-18T11:01:00Z</cp:lastPrinted>
  <dcterms:created xsi:type="dcterms:W3CDTF">2025-10-28T13:00:00Z</dcterms:created>
  <dcterms:modified xsi:type="dcterms:W3CDTF">2026-01-30T14:48:00Z</dcterms:modified>
</cp:coreProperties>
</file>