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61223" w14:textId="6867C4A4" w:rsidR="0026541D" w:rsidRDefault="0026541D" w:rsidP="002654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913BC9" w14:textId="77777777" w:rsidR="00205B81" w:rsidRDefault="00205B81" w:rsidP="00205B81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53AF6612" wp14:editId="0AEB9117">
            <wp:extent cx="3304380" cy="1286510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AF696F" w14:textId="77777777" w:rsidR="00205B81" w:rsidRDefault="00205B81" w:rsidP="00205B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0E6C91E2" w14:textId="3BC61A8C" w:rsidR="00205B81" w:rsidRPr="007C3896" w:rsidRDefault="00205B81" w:rsidP="00205B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соревнований в категории «Выставочная» в рамках </w:t>
      </w:r>
      <w:r w:rsidRPr="007C3896">
        <w:rPr>
          <w:rFonts w:ascii="Times New Roman" w:hAnsi="Times New Roman" w:cs="Times New Roman"/>
          <w:b/>
          <w:sz w:val="24"/>
          <w:szCs w:val="24"/>
        </w:rPr>
        <w:t>Регионального этапа Чемпионата по профессиональному мастерству «</w:t>
      </w:r>
      <w:r w:rsidR="00B85B6B" w:rsidRPr="007C3896">
        <w:rPr>
          <w:rFonts w:ascii="Times New Roman" w:hAnsi="Times New Roman" w:cs="Times New Roman"/>
          <w:b/>
          <w:sz w:val="24"/>
          <w:szCs w:val="24"/>
        </w:rPr>
        <w:t>Профессионалы» в</w:t>
      </w:r>
      <w:r w:rsidRPr="007C3896">
        <w:rPr>
          <w:rFonts w:ascii="Times New Roman" w:hAnsi="Times New Roman" w:cs="Times New Roman"/>
          <w:b/>
          <w:sz w:val="24"/>
          <w:szCs w:val="24"/>
        </w:rPr>
        <w:t xml:space="preserve"> Республике Карелия в 202</w:t>
      </w:r>
      <w:r w:rsidR="001B5CEC">
        <w:rPr>
          <w:rFonts w:ascii="Times New Roman" w:hAnsi="Times New Roman" w:cs="Times New Roman"/>
          <w:b/>
          <w:sz w:val="24"/>
          <w:szCs w:val="24"/>
        </w:rPr>
        <w:t>6</w:t>
      </w:r>
      <w:r w:rsidRPr="007C3896">
        <w:rPr>
          <w:rFonts w:ascii="Times New Roman" w:hAnsi="Times New Roman" w:cs="Times New Roman"/>
          <w:b/>
          <w:sz w:val="24"/>
          <w:szCs w:val="24"/>
        </w:rPr>
        <w:t xml:space="preserve"> году </w:t>
      </w:r>
    </w:p>
    <w:p w14:paraId="7625344F" w14:textId="3AD7BAB5" w:rsidR="00205B81" w:rsidRPr="00290244" w:rsidRDefault="00B85B6B" w:rsidP="00205B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205B81" w:rsidRPr="007C3896">
        <w:rPr>
          <w:rFonts w:ascii="Times New Roman" w:hAnsi="Times New Roman" w:cs="Times New Roman"/>
          <w:b/>
          <w:sz w:val="24"/>
          <w:szCs w:val="24"/>
        </w:rPr>
        <w:t>-2</w:t>
      </w:r>
      <w:r w:rsidR="001B5CEC">
        <w:rPr>
          <w:rFonts w:ascii="Times New Roman" w:hAnsi="Times New Roman" w:cs="Times New Roman"/>
          <w:b/>
          <w:sz w:val="24"/>
          <w:szCs w:val="24"/>
        </w:rPr>
        <w:t>0</w:t>
      </w:r>
      <w:r w:rsidR="00205B81" w:rsidRPr="007C3896">
        <w:rPr>
          <w:rFonts w:ascii="Times New Roman" w:hAnsi="Times New Roman" w:cs="Times New Roman"/>
          <w:b/>
          <w:sz w:val="24"/>
          <w:szCs w:val="24"/>
        </w:rPr>
        <w:t xml:space="preserve"> февраля 202</w:t>
      </w:r>
      <w:r w:rsidR="001B5CEC">
        <w:rPr>
          <w:rFonts w:ascii="Times New Roman" w:hAnsi="Times New Roman" w:cs="Times New Roman"/>
          <w:b/>
          <w:sz w:val="24"/>
          <w:szCs w:val="24"/>
        </w:rPr>
        <w:t>6</w:t>
      </w:r>
      <w:r w:rsidR="00205B81" w:rsidRPr="007C3896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14:paraId="0C54B729" w14:textId="0C4D81DC" w:rsidR="00205B81" w:rsidRPr="00736161" w:rsidRDefault="00205B81" w:rsidP="00205B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36161">
        <w:rPr>
          <w:rFonts w:ascii="Times New Roman" w:hAnsi="Times New Roman" w:cs="Times New Roman"/>
          <w:b/>
          <w:sz w:val="24"/>
          <w:szCs w:val="28"/>
        </w:rPr>
        <w:t xml:space="preserve">по компетенции </w:t>
      </w:r>
      <w:r w:rsidR="0026541D" w:rsidRPr="00736161">
        <w:rPr>
          <w:rFonts w:ascii="Times New Roman" w:hAnsi="Times New Roman" w:cs="Times New Roman"/>
          <w:b/>
          <w:sz w:val="24"/>
          <w:szCs w:val="28"/>
        </w:rPr>
        <w:t>Карельская калитка</w:t>
      </w:r>
      <w:r w:rsidRPr="00736161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736161">
        <w:rPr>
          <w:rFonts w:ascii="Times New Roman" w:hAnsi="Times New Roman" w:cs="Times New Roman"/>
          <w:b/>
          <w:sz w:val="24"/>
          <w:szCs w:val="24"/>
          <w:lang w:eastAsia="ru-RU"/>
        </w:rPr>
        <w:t>(категория</w:t>
      </w:r>
      <w:r w:rsidR="006812B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Основная</w:t>
      </w:r>
      <w:r w:rsidRPr="00736161">
        <w:rPr>
          <w:rFonts w:ascii="Times New Roman" w:hAnsi="Times New Roman" w:cs="Times New Roman"/>
          <w:b/>
          <w:sz w:val="24"/>
          <w:szCs w:val="24"/>
          <w:lang w:eastAsia="ru-RU"/>
        </w:rPr>
        <w:t>)</w:t>
      </w:r>
    </w:p>
    <w:p w14:paraId="29034822" w14:textId="77777777" w:rsidR="00205B81" w:rsidRPr="00736161" w:rsidRDefault="00205B81" w:rsidP="00205B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205B81" w:rsidRPr="00F126D4" w14:paraId="6F9D19DD" w14:textId="77777777" w:rsidTr="00DB414F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7DF30894" w14:textId="77777777" w:rsidR="00205B81" w:rsidRPr="00F126D4" w:rsidRDefault="00205B81" w:rsidP="00DB414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126D4">
              <w:rPr>
                <w:rFonts w:ascii="Times New Roman" w:hAnsi="Times New Roman" w:cs="Times New Roman"/>
                <w:b/>
                <w:sz w:val="24"/>
                <w:szCs w:val="28"/>
              </w:rPr>
              <w:t>Общая информация</w:t>
            </w:r>
          </w:p>
        </w:tc>
      </w:tr>
      <w:tr w:rsidR="00205B81" w:rsidRPr="00F126D4" w14:paraId="1299FDD4" w14:textId="77777777" w:rsidTr="00DB414F">
        <w:tc>
          <w:tcPr>
            <w:tcW w:w="3145" w:type="dxa"/>
            <w:vAlign w:val="center"/>
          </w:tcPr>
          <w:p w14:paraId="78F6161D" w14:textId="77777777" w:rsidR="00205B81" w:rsidRPr="00F126D4" w:rsidRDefault="00205B81" w:rsidP="00DB414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126D4">
              <w:rPr>
                <w:rFonts w:ascii="Times New Roman" w:hAnsi="Times New Roman" w:cs="Times New Roman"/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13BB46DB" w14:textId="5CF0E657" w:rsidR="00205B81" w:rsidRPr="006A76C1" w:rsidRDefault="006A76C1" w:rsidP="001B5CE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6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85B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05B81" w:rsidRPr="006A76C1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1B5CEC" w:rsidRPr="006A76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05B81" w:rsidRPr="006A76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85B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A76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05B81" w:rsidRPr="006A76C1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1B5CEC" w:rsidRPr="006A76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42B46" w:rsidRPr="00142B46" w14:paraId="38E57D2E" w14:textId="77777777" w:rsidTr="00DB414F">
        <w:tc>
          <w:tcPr>
            <w:tcW w:w="3145" w:type="dxa"/>
            <w:vAlign w:val="center"/>
          </w:tcPr>
          <w:p w14:paraId="38AB5F52" w14:textId="77777777" w:rsidR="00205B81" w:rsidRPr="00142B46" w:rsidRDefault="00205B81" w:rsidP="00DB414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2B46">
              <w:rPr>
                <w:rFonts w:ascii="Times New Roman" w:hAnsi="Times New Roman" w:cs="Times New Roman"/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21749433" w14:textId="11D1F77C" w:rsidR="00205B81" w:rsidRPr="006A76C1" w:rsidRDefault="000A1C8E" w:rsidP="00DB414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76C1">
              <w:rPr>
                <w:rFonts w:ascii="Times New Roman" w:hAnsi="Times New Roman" w:cs="Times New Roman"/>
                <w:sz w:val="24"/>
                <w:szCs w:val="24"/>
              </w:rPr>
              <w:t>ГАПОУ РК «Колледж технологии и предпринимательства», пр-т А-Невского, д. 64, г. Петрозаводск, РК</w:t>
            </w:r>
          </w:p>
          <w:p w14:paraId="10661FFA" w14:textId="77777777" w:rsidR="00205B81" w:rsidRPr="006A76C1" w:rsidRDefault="00205B81" w:rsidP="00DB414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42B46" w:rsidRPr="00142B46" w14:paraId="10E22913" w14:textId="77777777" w:rsidTr="00DB414F">
        <w:trPr>
          <w:trHeight w:val="480"/>
        </w:trPr>
        <w:tc>
          <w:tcPr>
            <w:tcW w:w="3145" w:type="dxa"/>
            <w:vAlign w:val="center"/>
          </w:tcPr>
          <w:p w14:paraId="570032DD" w14:textId="77777777" w:rsidR="00205B81" w:rsidRPr="00142B46" w:rsidRDefault="00205B81" w:rsidP="00DB414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2B46">
              <w:rPr>
                <w:rFonts w:ascii="Times New Roman" w:hAnsi="Times New Roman" w:cs="Times New Roman"/>
                <w:b/>
                <w:sz w:val="24"/>
                <w:szCs w:val="28"/>
              </w:rPr>
              <w:t>ФИО Главного эксперта</w:t>
            </w:r>
          </w:p>
        </w:tc>
        <w:tc>
          <w:tcPr>
            <w:tcW w:w="4410" w:type="dxa"/>
          </w:tcPr>
          <w:p w14:paraId="3DAC2A5E" w14:textId="17728B45" w:rsidR="00205B81" w:rsidRPr="00142B46" w:rsidRDefault="001D18B1" w:rsidP="00DB414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2B46">
              <w:rPr>
                <w:rFonts w:ascii="Times New Roman" w:hAnsi="Times New Roman" w:cs="Times New Roman"/>
                <w:sz w:val="24"/>
                <w:szCs w:val="28"/>
              </w:rPr>
              <w:t>Степанова Жанна Анатольевна</w:t>
            </w:r>
          </w:p>
        </w:tc>
      </w:tr>
      <w:tr w:rsidR="00205B81" w:rsidRPr="00142B46" w14:paraId="2AE6EE5D" w14:textId="77777777" w:rsidTr="00DB414F">
        <w:trPr>
          <w:trHeight w:val="480"/>
        </w:trPr>
        <w:tc>
          <w:tcPr>
            <w:tcW w:w="3145" w:type="dxa"/>
            <w:vAlign w:val="center"/>
          </w:tcPr>
          <w:p w14:paraId="4F4E77F9" w14:textId="77777777" w:rsidR="00205B81" w:rsidRPr="00142B46" w:rsidRDefault="00205B81" w:rsidP="00DB414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2B46">
              <w:rPr>
                <w:rFonts w:ascii="Times New Roman" w:hAnsi="Times New Roman" w:cs="Times New Roman"/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68B39569" w14:textId="4F5CBE70" w:rsidR="00205B81" w:rsidRPr="00142B46" w:rsidRDefault="00205B81" w:rsidP="00DB414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2B46">
              <w:rPr>
                <w:rFonts w:ascii="Times New Roman" w:hAnsi="Times New Roman" w:cs="Times New Roman"/>
                <w:sz w:val="24"/>
                <w:szCs w:val="28"/>
              </w:rPr>
              <w:t>тел:</w:t>
            </w:r>
            <w:r w:rsidR="001D18B1" w:rsidRPr="00142B46">
              <w:rPr>
                <w:rFonts w:ascii="Times New Roman" w:hAnsi="Times New Roman" w:cs="Times New Roman"/>
                <w:sz w:val="24"/>
                <w:szCs w:val="28"/>
              </w:rPr>
              <w:t xml:space="preserve"> 89114218144</w:t>
            </w:r>
          </w:p>
          <w:p w14:paraId="64364C8A" w14:textId="40AADFEF" w:rsidR="001D18B1" w:rsidRPr="00142B46" w:rsidRDefault="001D18B1" w:rsidP="00DB414F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142B46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zh2nna@gmail.com</w:t>
            </w:r>
          </w:p>
          <w:p w14:paraId="4C77CC56" w14:textId="77777777" w:rsidR="00205B81" w:rsidRPr="00142B46" w:rsidRDefault="00205B81" w:rsidP="00DB414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78532792" w14:textId="77777777" w:rsidR="00205B81" w:rsidRPr="00142B46" w:rsidRDefault="00205B81" w:rsidP="00205B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142B46" w:rsidRPr="00142B46" w14:paraId="173FDAAC" w14:textId="77777777" w:rsidTr="00DB414F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2921F850" w14:textId="709DE9AB" w:rsidR="00205B81" w:rsidRPr="00142B46" w:rsidRDefault="00205B81" w:rsidP="001B5CE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2B46">
              <w:rPr>
                <w:rFonts w:ascii="Times New Roman" w:hAnsi="Times New Roman" w:cs="Times New Roman"/>
                <w:b/>
                <w:sz w:val="24"/>
                <w:szCs w:val="28"/>
              </w:rPr>
              <w:t>Д-</w:t>
            </w:r>
            <w:r w:rsidR="00FA5906" w:rsidRPr="00142B46">
              <w:rPr>
                <w:rFonts w:ascii="Times New Roman" w:hAnsi="Times New Roman" w:cs="Times New Roman"/>
                <w:b/>
                <w:sz w:val="24"/>
                <w:szCs w:val="28"/>
              </w:rPr>
              <w:t>1 /</w:t>
            </w:r>
            <w:r w:rsidRPr="00142B46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«</w:t>
            </w:r>
            <w:r w:rsidR="00142B46" w:rsidRPr="00142B46">
              <w:rPr>
                <w:rFonts w:ascii="Times New Roman" w:hAnsi="Times New Roman" w:cs="Times New Roman"/>
                <w:b/>
                <w:sz w:val="24"/>
                <w:szCs w:val="28"/>
              </w:rPr>
              <w:t>8</w:t>
            </w:r>
            <w:r w:rsidRPr="00142B46">
              <w:rPr>
                <w:rFonts w:ascii="Times New Roman" w:hAnsi="Times New Roman" w:cs="Times New Roman"/>
                <w:b/>
                <w:sz w:val="24"/>
                <w:szCs w:val="28"/>
              </w:rPr>
              <w:t>» февраля 202</w:t>
            </w:r>
            <w:r w:rsidR="001B5CEC" w:rsidRPr="00142B46"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  <w:r w:rsidRPr="00142B46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года</w:t>
            </w:r>
          </w:p>
        </w:tc>
      </w:tr>
      <w:tr w:rsidR="00142B46" w:rsidRPr="00142B46" w14:paraId="7EF9C75D" w14:textId="77777777" w:rsidTr="00DB414F">
        <w:tc>
          <w:tcPr>
            <w:tcW w:w="1838" w:type="dxa"/>
          </w:tcPr>
          <w:p w14:paraId="07B4C883" w14:textId="77777777" w:rsidR="00205B81" w:rsidRPr="00142B46" w:rsidRDefault="00205B81" w:rsidP="00DB4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46">
              <w:rPr>
                <w:rFonts w:ascii="Times New Roman" w:hAnsi="Times New Roman" w:cs="Times New Roman"/>
                <w:sz w:val="24"/>
                <w:szCs w:val="24"/>
              </w:rPr>
              <w:t>09:00-10:00</w:t>
            </w:r>
          </w:p>
        </w:tc>
        <w:tc>
          <w:tcPr>
            <w:tcW w:w="8618" w:type="dxa"/>
          </w:tcPr>
          <w:p w14:paraId="3D7CFCC4" w14:textId="77777777" w:rsidR="00205B81" w:rsidRPr="00142B46" w:rsidRDefault="00205B81" w:rsidP="00DB41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B46">
              <w:rPr>
                <w:rFonts w:ascii="Times New Roman" w:hAnsi="Times New Roman" w:cs="Times New Roman"/>
                <w:sz w:val="24"/>
                <w:szCs w:val="24"/>
              </w:rPr>
              <w:t>Проверка готовности площадки Главным экспертом. Прибытие на площадку экспертов.</w:t>
            </w:r>
          </w:p>
        </w:tc>
      </w:tr>
      <w:tr w:rsidR="00142B46" w:rsidRPr="00142B46" w14:paraId="455042F9" w14:textId="77777777" w:rsidTr="00DB414F">
        <w:tc>
          <w:tcPr>
            <w:tcW w:w="1838" w:type="dxa"/>
          </w:tcPr>
          <w:p w14:paraId="4F6224A9" w14:textId="2C813956" w:rsidR="00205B81" w:rsidRPr="00142B46" w:rsidRDefault="00142B46" w:rsidP="00DB4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46">
              <w:rPr>
                <w:rFonts w:ascii="Times New Roman" w:hAnsi="Times New Roman" w:cs="Times New Roman"/>
                <w:sz w:val="24"/>
                <w:szCs w:val="24"/>
              </w:rPr>
              <w:t>10:00-10:20</w:t>
            </w:r>
          </w:p>
        </w:tc>
        <w:tc>
          <w:tcPr>
            <w:tcW w:w="8618" w:type="dxa"/>
          </w:tcPr>
          <w:p w14:paraId="03253433" w14:textId="77777777" w:rsidR="00205B81" w:rsidRPr="00142B46" w:rsidRDefault="00205B81" w:rsidP="00DB41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B46">
              <w:rPr>
                <w:rFonts w:ascii="Times New Roman" w:hAnsi="Times New Roman" w:cs="Times New Roman"/>
                <w:sz w:val="24"/>
                <w:szCs w:val="24"/>
              </w:rPr>
              <w:t>Прибытие на площадку конкурсантов и экспертов.</w:t>
            </w:r>
          </w:p>
        </w:tc>
      </w:tr>
      <w:tr w:rsidR="00142B46" w:rsidRPr="00142B46" w14:paraId="169DCAC7" w14:textId="77777777" w:rsidTr="00DB414F">
        <w:tc>
          <w:tcPr>
            <w:tcW w:w="1838" w:type="dxa"/>
          </w:tcPr>
          <w:p w14:paraId="33261803" w14:textId="5B2E1A44" w:rsidR="00205B81" w:rsidRPr="00142B46" w:rsidRDefault="00142B46" w:rsidP="00DB4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46">
              <w:rPr>
                <w:rFonts w:ascii="Times New Roman" w:hAnsi="Times New Roman" w:cs="Times New Roman"/>
                <w:sz w:val="24"/>
                <w:szCs w:val="24"/>
              </w:rPr>
              <w:t>10:20-10:40</w:t>
            </w:r>
          </w:p>
        </w:tc>
        <w:tc>
          <w:tcPr>
            <w:tcW w:w="8618" w:type="dxa"/>
          </w:tcPr>
          <w:p w14:paraId="5773F57E" w14:textId="77777777" w:rsidR="00205B81" w:rsidRPr="00142B46" w:rsidRDefault="00205B81" w:rsidP="00DB41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B46">
              <w:rPr>
                <w:rFonts w:ascii="Times New Roman" w:hAnsi="Times New Roman" w:cs="Times New Roman"/>
                <w:sz w:val="24"/>
                <w:szCs w:val="24"/>
              </w:rPr>
              <w:t>Регистрация конкурсантов, инструктаж по охране труда, жеребьевка рабочих мест, знакомство с рабочими местами, актуальным конкурсным заданием и обобщенной схемой оценки, подписание протоколов</w:t>
            </w:r>
          </w:p>
        </w:tc>
      </w:tr>
      <w:tr w:rsidR="00142B46" w:rsidRPr="00142B46" w14:paraId="435AC8FD" w14:textId="77777777" w:rsidTr="00DB414F">
        <w:tc>
          <w:tcPr>
            <w:tcW w:w="1838" w:type="dxa"/>
          </w:tcPr>
          <w:p w14:paraId="3E78EC44" w14:textId="274DB9A3" w:rsidR="00205B81" w:rsidRPr="00142B46" w:rsidRDefault="00142B46" w:rsidP="00DB4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46">
              <w:rPr>
                <w:rFonts w:ascii="Times New Roman" w:hAnsi="Times New Roman" w:cs="Times New Roman"/>
                <w:sz w:val="24"/>
                <w:szCs w:val="24"/>
              </w:rPr>
              <w:t>10:40-11:00</w:t>
            </w:r>
          </w:p>
        </w:tc>
        <w:tc>
          <w:tcPr>
            <w:tcW w:w="8618" w:type="dxa"/>
          </w:tcPr>
          <w:p w14:paraId="400CBA7B" w14:textId="77777777" w:rsidR="00205B81" w:rsidRPr="00142B46" w:rsidRDefault="00205B81" w:rsidP="00DB41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B46">
              <w:rPr>
                <w:rFonts w:ascii="Times New Roman" w:hAnsi="Times New Roman" w:cs="Times New Roman"/>
                <w:sz w:val="24"/>
                <w:szCs w:val="24"/>
              </w:rPr>
              <w:t>Обучение экспертов.</w:t>
            </w:r>
          </w:p>
        </w:tc>
      </w:tr>
      <w:tr w:rsidR="00142B46" w:rsidRPr="00142B46" w14:paraId="1EAC3271" w14:textId="77777777" w:rsidTr="00DB414F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9F1DCB1" w14:textId="1168B098" w:rsidR="00205B81" w:rsidRPr="00142B46" w:rsidRDefault="00205B81" w:rsidP="001B5CE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2B46">
              <w:rPr>
                <w:rFonts w:ascii="Times New Roman" w:hAnsi="Times New Roman" w:cs="Times New Roman"/>
                <w:b/>
                <w:sz w:val="24"/>
                <w:szCs w:val="28"/>
              </w:rPr>
              <w:t>Д</w:t>
            </w:r>
            <w:r w:rsidR="000C3401" w:rsidRPr="00142B46">
              <w:rPr>
                <w:rFonts w:ascii="Times New Roman" w:hAnsi="Times New Roman" w:cs="Times New Roman"/>
                <w:b/>
                <w:sz w:val="24"/>
                <w:szCs w:val="28"/>
              </w:rPr>
              <w:t>1 /</w:t>
            </w:r>
            <w:r w:rsidRPr="00142B46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«</w:t>
            </w:r>
            <w:r w:rsidR="00142B46" w:rsidRPr="00142B46">
              <w:rPr>
                <w:rFonts w:ascii="Times New Roman" w:hAnsi="Times New Roman" w:cs="Times New Roman"/>
                <w:b/>
                <w:sz w:val="24"/>
                <w:szCs w:val="28"/>
              </w:rPr>
              <w:t>9</w:t>
            </w:r>
            <w:r w:rsidRPr="00142B46">
              <w:rPr>
                <w:rFonts w:ascii="Times New Roman" w:hAnsi="Times New Roman" w:cs="Times New Roman"/>
                <w:b/>
                <w:sz w:val="24"/>
                <w:szCs w:val="28"/>
              </w:rPr>
              <w:t>» февраля 202</w:t>
            </w:r>
            <w:r w:rsidR="001B5CEC" w:rsidRPr="00142B46"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  <w:r w:rsidRPr="00142B46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года</w:t>
            </w:r>
          </w:p>
        </w:tc>
      </w:tr>
      <w:tr w:rsidR="00142B46" w:rsidRPr="00142B46" w14:paraId="117362C2" w14:textId="77777777" w:rsidTr="00DB414F">
        <w:trPr>
          <w:trHeight w:val="278"/>
        </w:trPr>
        <w:tc>
          <w:tcPr>
            <w:tcW w:w="1838" w:type="dxa"/>
          </w:tcPr>
          <w:p w14:paraId="4F17DF1C" w14:textId="3099A1A4" w:rsidR="00205B81" w:rsidRPr="00142B46" w:rsidRDefault="00205B81" w:rsidP="00DB41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2B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D18B1" w:rsidRPr="00142B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142B4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D18B1" w:rsidRPr="00142B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142B46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1D18B1" w:rsidRPr="00142B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142B4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D18B1" w:rsidRPr="00142B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8618" w:type="dxa"/>
          </w:tcPr>
          <w:p w14:paraId="61D708A4" w14:textId="77777777" w:rsidR="00205B81" w:rsidRPr="00142B46" w:rsidRDefault="00205B81" w:rsidP="00DB4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B46">
              <w:rPr>
                <w:rFonts w:ascii="Times New Roman" w:hAnsi="Times New Roman" w:cs="Times New Roman"/>
                <w:sz w:val="24"/>
                <w:szCs w:val="24"/>
              </w:rPr>
              <w:t>Прибытие экспертов и конкурсантов на конкурсную площадку.</w:t>
            </w:r>
          </w:p>
        </w:tc>
      </w:tr>
      <w:tr w:rsidR="00142B46" w:rsidRPr="00142B46" w14:paraId="7E6A42C7" w14:textId="77777777" w:rsidTr="00DB414F">
        <w:trPr>
          <w:trHeight w:val="152"/>
        </w:trPr>
        <w:tc>
          <w:tcPr>
            <w:tcW w:w="1838" w:type="dxa"/>
          </w:tcPr>
          <w:p w14:paraId="12A06487" w14:textId="1C3247E7" w:rsidR="00205B81" w:rsidRPr="00142B46" w:rsidRDefault="001D18B1" w:rsidP="00DB4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205B81" w:rsidRPr="00142B4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42B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  <w:r w:rsidR="00205B81" w:rsidRPr="00142B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42B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205B81" w:rsidRPr="00142B4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42B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18" w:type="dxa"/>
          </w:tcPr>
          <w:p w14:paraId="2E3D3D6D" w14:textId="77777777" w:rsidR="00205B81" w:rsidRPr="00142B46" w:rsidRDefault="00205B81" w:rsidP="00DB4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B46">
              <w:rPr>
                <w:rFonts w:ascii="Times New Roman" w:hAnsi="Times New Roman" w:cs="Times New Roman"/>
                <w:sz w:val="24"/>
                <w:szCs w:val="24"/>
              </w:rPr>
              <w:t>Инструктаж по охране труда, подписание протоколов.</w:t>
            </w:r>
          </w:p>
        </w:tc>
      </w:tr>
      <w:tr w:rsidR="00142B46" w:rsidRPr="00142B46" w14:paraId="4E84CB0F" w14:textId="77777777" w:rsidTr="00DB414F">
        <w:trPr>
          <w:trHeight w:val="70"/>
        </w:trPr>
        <w:tc>
          <w:tcPr>
            <w:tcW w:w="1838" w:type="dxa"/>
          </w:tcPr>
          <w:p w14:paraId="4D90D7BC" w14:textId="226F7A3D" w:rsidR="00205B81" w:rsidRPr="00142B46" w:rsidRDefault="001D18B1" w:rsidP="00DB4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205B81" w:rsidRPr="00142B4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42B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05B81" w:rsidRPr="00142B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42B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205B81" w:rsidRPr="00142B4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42B4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618" w:type="dxa"/>
          </w:tcPr>
          <w:p w14:paraId="48B1227C" w14:textId="5A662256" w:rsidR="00205B81" w:rsidRPr="00142B46" w:rsidRDefault="00205B81" w:rsidP="00DB4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B46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конкурсантов с конкурсным заданием (Модуль </w:t>
            </w:r>
            <w:r w:rsidR="00142B46" w:rsidRPr="00142B46">
              <w:rPr>
                <w:rFonts w:ascii="Times New Roman" w:hAnsi="Times New Roman" w:cs="Times New Roman"/>
                <w:sz w:val="24"/>
                <w:szCs w:val="24"/>
              </w:rPr>
              <w:t>А, Б, В</w:t>
            </w:r>
            <w:r w:rsidRPr="00142B4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42B46" w:rsidRPr="00142B46" w14:paraId="327495EA" w14:textId="77777777" w:rsidTr="00DB414F">
        <w:trPr>
          <w:trHeight w:val="70"/>
        </w:trPr>
        <w:tc>
          <w:tcPr>
            <w:tcW w:w="1838" w:type="dxa"/>
          </w:tcPr>
          <w:p w14:paraId="576EDA63" w14:textId="7B9E9B5D" w:rsidR="00205B81" w:rsidRPr="00142B46" w:rsidRDefault="000F6282" w:rsidP="00DB4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05B81" w:rsidRPr="00142B4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42B4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205B81" w:rsidRPr="00142B4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Pr="00142B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05B81" w:rsidRPr="00142B4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42B4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618" w:type="dxa"/>
          </w:tcPr>
          <w:p w14:paraId="52BCDCEF" w14:textId="50504344" w:rsidR="00205B81" w:rsidRPr="00142B46" w:rsidRDefault="00205B81" w:rsidP="00DB4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B46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модуля </w:t>
            </w:r>
            <w:r w:rsidR="00142B46" w:rsidRPr="00142B46">
              <w:rPr>
                <w:rFonts w:ascii="Times New Roman" w:hAnsi="Times New Roman" w:cs="Times New Roman"/>
                <w:sz w:val="24"/>
                <w:szCs w:val="24"/>
              </w:rPr>
              <w:t>А, Б, В (</w:t>
            </w:r>
            <w:r w:rsidR="000F6282" w:rsidRPr="00142B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42B46">
              <w:rPr>
                <w:rFonts w:ascii="Times New Roman" w:hAnsi="Times New Roman" w:cs="Times New Roman"/>
                <w:sz w:val="24"/>
                <w:szCs w:val="24"/>
              </w:rPr>
              <w:t>,5 часа).</w:t>
            </w:r>
          </w:p>
        </w:tc>
      </w:tr>
      <w:tr w:rsidR="00142B46" w:rsidRPr="00142B46" w14:paraId="38156ADE" w14:textId="77777777" w:rsidTr="00DB414F">
        <w:trPr>
          <w:trHeight w:val="80"/>
        </w:trPr>
        <w:tc>
          <w:tcPr>
            <w:tcW w:w="1838" w:type="dxa"/>
          </w:tcPr>
          <w:p w14:paraId="6EB7B62D" w14:textId="1D6B53EF" w:rsidR="000F6282" w:rsidRPr="00142B46" w:rsidRDefault="000F6282" w:rsidP="00DB4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46">
              <w:rPr>
                <w:rFonts w:ascii="Times New Roman" w:hAnsi="Times New Roman" w:cs="Times New Roman"/>
                <w:sz w:val="24"/>
                <w:szCs w:val="24"/>
              </w:rPr>
              <w:t>14:</w:t>
            </w:r>
            <w:r w:rsidR="00142B4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142B46">
              <w:rPr>
                <w:rFonts w:ascii="Times New Roman" w:hAnsi="Times New Roman" w:cs="Times New Roman"/>
                <w:sz w:val="24"/>
                <w:szCs w:val="24"/>
              </w:rPr>
              <w:t xml:space="preserve"> – 14:</w:t>
            </w:r>
            <w:r w:rsidR="00142B4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618" w:type="dxa"/>
          </w:tcPr>
          <w:p w14:paraId="18D4D5A9" w14:textId="7CFAA5F5" w:rsidR="000F6282" w:rsidRPr="00142B46" w:rsidRDefault="000F6282" w:rsidP="00DB4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B46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142B46" w:rsidRPr="00142B46" w14:paraId="2F648F5D" w14:textId="77777777" w:rsidTr="00DB414F">
        <w:trPr>
          <w:trHeight w:val="80"/>
        </w:trPr>
        <w:tc>
          <w:tcPr>
            <w:tcW w:w="1838" w:type="dxa"/>
          </w:tcPr>
          <w:p w14:paraId="718F5E1F" w14:textId="3AA99CFB" w:rsidR="00205B81" w:rsidRPr="00142B46" w:rsidRDefault="00205B81" w:rsidP="00DB4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42B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42B46">
              <w:rPr>
                <w:rFonts w:ascii="Times New Roman" w:hAnsi="Times New Roman" w:cs="Times New Roman"/>
                <w:sz w:val="24"/>
                <w:szCs w:val="24"/>
              </w:rPr>
              <w:t>:15-1</w:t>
            </w:r>
            <w:r w:rsidR="00142B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42B4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42B4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618" w:type="dxa"/>
          </w:tcPr>
          <w:p w14:paraId="241AB37D" w14:textId="71BA1F00" w:rsidR="00205B81" w:rsidRPr="00142B46" w:rsidRDefault="00205B81" w:rsidP="00DB4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B46">
              <w:rPr>
                <w:rFonts w:ascii="Times New Roman" w:hAnsi="Times New Roman" w:cs="Times New Roman"/>
                <w:sz w:val="24"/>
                <w:szCs w:val="24"/>
              </w:rPr>
              <w:t>Оценивание конкурсных работ, внесение оценок в протокол</w:t>
            </w:r>
          </w:p>
        </w:tc>
      </w:tr>
      <w:tr w:rsidR="00142B46" w:rsidRPr="00142B46" w14:paraId="0F9F55EF" w14:textId="77777777" w:rsidTr="00DB414F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3FDCAB2B" w14:textId="16723EBD" w:rsidR="00205B81" w:rsidRPr="00142B46" w:rsidRDefault="00205B81" w:rsidP="001B5CE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2B46">
              <w:rPr>
                <w:rFonts w:ascii="Times New Roman" w:hAnsi="Times New Roman" w:cs="Times New Roman"/>
                <w:b/>
                <w:sz w:val="24"/>
                <w:szCs w:val="28"/>
              </w:rPr>
              <w:t>Д</w:t>
            </w:r>
            <w:r w:rsidR="00142B46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2</w:t>
            </w:r>
            <w:r w:rsidR="00142B46" w:rsidRPr="00142B46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/</w:t>
            </w:r>
            <w:r w:rsidRPr="00142B46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«</w:t>
            </w:r>
            <w:r w:rsidR="001B5CEC" w:rsidRPr="00142B46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  <w:r w:rsidR="00142B46"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  <w:r w:rsidRPr="00142B46">
              <w:rPr>
                <w:rFonts w:ascii="Times New Roman" w:hAnsi="Times New Roman" w:cs="Times New Roman"/>
                <w:b/>
                <w:sz w:val="24"/>
                <w:szCs w:val="28"/>
              </w:rPr>
              <w:t>» февраля 202</w:t>
            </w:r>
            <w:r w:rsidR="001B5CEC" w:rsidRPr="00142B46"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  <w:r w:rsidRPr="00142B46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г.</w:t>
            </w:r>
          </w:p>
        </w:tc>
      </w:tr>
      <w:tr w:rsidR="00142B46" w:rsidRPr="00142B46" w14:paraId="6F0AA86B" w14:textId="77777777" w:rsidTr="00DB414F">
        <w:trPr>
          <w:trHeight w:val="70"/>
        </w:trPr>
        <w:tc>
          <w:tcPr>
            <w:tcW w:w="1838" w:type="dxa"/>
          </w:tcPr>
          <w:p w14:paraId="6EB065F9" w14:textId="42663E97" w:rsidR="00205B81" w:rsidRPr="00142B46" w:rsidRDefault="00C6122B" w:rsidP="00DB414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2B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42B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05B81" w:rsidRPr="00142B4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42B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05B81" w:rsidRPr="00142B46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142B4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205B81" w:rsidRPr="00142B4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42B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05B81" w:rsidRPr="00142B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0044EB7C" w14:textId="445B822D" w:rsidR="00205B81" w:rsidRPr="00142B46" w:rsidRDefault="00C6122B" w:rsidP="00DB414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2B46">
              <w:rPr>
                <w:rFonts w:ascii="Times New Roman" w:hAnsi="Times New Roman" w:cs="Times New Roman"/>
                <w:sz w:val="24"/>
                <w:szCs w:val="28"/>
              </w:rPr>
              <w:t>Прибытие экспертов и конкурсантов</w:t>
            </w:r>
            <w:r w:rsidR="00277019" w:rsidRPr="00142B46">
              <w:rPr>
                <w:rFonts w:ascii="Times New Roman" w:hAnsi="Times New Roman" w:cs="Times New Roman"/>
                <w:sz w:val="24"/>
                <w:szCs w:val="28"/>
              </w:rPr>
              <w:t xml:space="preserve"> на конкурсную площадку</w:t>
            </w:r>
          </w:p>
        </w:tc>
      </w:tr>
      <w:tr w:rsidR="00142B46" w:rsidRPr="00142B46" w14:paraId="633B8E86" w14:textId="77777777" w:rsidTr="00DB414F">
        <w:trPr>
          <w:trHeight w:val="70"/>
        </w:trPr>
        <w:tc>
          <w:tcPr>
            <w:tcW w:w="1838" w:type="dxa"/>
          </w:tcPr>
          <w:p w14:paraId="1BB81A6E" w14:textId="24EECF6E" w:rsidR="001D18B1" w:rsidRPr="00142B46" w:rsidRDefault="00142B46" w:rsidP="00DB4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09:00-09:</w:t>
            </w:r>
            <w:r w:rsidR="009941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00DAC170" w14:textId="5989BAB5" w:rsidR="001D18B1" w:rsidRPr="00142B46" w:rsidRDefault="00142B46" w:rsidP="00DB414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Инструктаж по охране труда, подписание протоколов</w:t>
            </w:r>
          </w:p>
        </w:tc>
      </w:tr>
      <w:tr w:rsidR="00142B46" w:rsidRPr="00142B46" w14:paraId="6A71F342" w14:textId="77777777" w:rsidTr="00DB414F">
        <w:trPr>
          <w:trHeight w:val="70"/>
        </w:trPr>
        <w:tc>
          <w:tcPr>
            <w:tcW w:w="1838" w:type="dxa"/>
          </w:tcPr>
          <w:p w14:paraId="013AE82F" w14:textId="25904041" w:rsidR="001D18B1" w:rsidRPr="00142B46" w:rsidRDefault="00142B46" w:rsidP="00DB4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</w:t>
            </w:r>
            <w:r w:rsidR="009941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0-09:</w:t>
            </w:r>
            <w:r w:rsidR="0099414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18" w:type="dxa"/>
          </w:tcPr>
          <w:p w14:paraId="4BE9FBE9" w14:textId="72DBA1BC" w:rsidR="001D18B1" w:rsidRPr="00142B46" w:rsidRDefault="00142B46" w:rsidP="00DB414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Ознакомление конкурсантов с конкурсным заданием (Модуль Г, Д)</w:t>
            </w:r>
          </w:p>
        </w:tc>
      </w:tr>
      <w:tr w:rsidR="00142B46" w:rsidRPr="00142B46" w14:paraId="14726B33" w14:textId="77777777" w:rsidTr="00DB414F">
        <w:trPr>
          <w:trHeight w:val="70"/>
        </w:trPr>
        <w:tc>
          <w:tcPr>
            <w:tcW w:w="1838" w:type="dxa"/>
          </w:tcPr>
          <w:p w14:paraId="390158D7" w14:textId="5495E018" w:rsidR="001D18B1" w:rsidRPr="00142B46" w:rsidRDefault="00142B46" w:rsidP="00DB4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</w:t>
            </w:r>
            <w:r w:rsidR="0099414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72F64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8618" w:type="dxa"/>
          </w:tcPr>
          <w:p w14:paraId="03BA12DD" w14:textId="1EE36880" w:rsidR="001D18B1" w:rsidRPr="00142B46" w:rsidRDefault="00142B46" w:rsidP="00DB414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Выполнение модуля </w:t>
            </w:r>
            <w:r w:rsidR="00FA5906">
              <w:rPr>
                <w:rFonts w:ascii="Times New Roman" w:hAnsi="Times New Roman" w:cs="Times New Roman"/>
                <w:sz w:val="24"/>
                <w:szCs w:val="28"/>
              </w:rPr>
              <w:t>Г, 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(2,5 часа)</w:t>
            </w:r>
          </w:p>
        </w:tc>
      </w:tr>
      <w:tr w:rsidR="001D18B1" w:rsidRPr="00F126D4" w14:paraId="2EDF5D8A" w14:textId="77777777" w:rsidTr="00DB414F">
        <w:trPr>
          <w:trHeight w:val="70"/>
        </w:trPr>
        <w:tc>
          <w:tcPr>
            <w:tcW w:w="1838" w:type="dxa"/>
          </w:tcPr>
          <w:p w14:paraId="4E0435AF" w14:textId="60608820" w:rsidR="001D18B1" w:rsidRPr="00F126D4" w:rsidRDefault="00142B46" w:rsidP="00DB4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12:15-12:45</w:t>
            </w:r>
          </w:p>
        </w:tc>
        <w:tc>
          <w:tcPr>
            <w:tcW w:w="8618" w:type="dxa"/>
          </w:tcPr>
          <w:p w14:paraId="128C63DA" w14:textId="6D448B88" w:rsidR="001D18B1" w:rsidRPr="00F126D4" w:rsidRDefault="00142B46" w:rsidP="00DB414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Обед</w:t>
            </w:r>
          </w:p>
        </w:tc>
      </w:tr>
      <w:tr w:rsidR="00142B46" w:rsidRPr="00F126D4" w14:paraId="6482AE57" w14:textId="77777777" w:rsidTr="00DB414F">
        <w:trPr>
          <w:trHeight w:val="70"/>
        </w:trPr>
        <w:tc>
          <w:tcPr>
            <w:tcW w:w="1838" w:type="dxa"/>
          </w:tcPr>
          <w:p w14:paraId="42CA9BAD" w14:textId="0BCE4D3B" w:rsidR="00142B46" w:rsidRPr="00F126D4" w:rsidRDefault="00FA5906" w:rsidP="00DB4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12:15-13:15</w:t>
            </w:r>
          </w:p>
        </w:tc>
        <w:tc>
          <w:tcPr>
            <w:tcW w:w="8618" w:type="dxa"/>
          </w:tcPr>
          <w:p w14:paraId="71C31828" w14:textId="23F0029D" w:rsidR="00142B46" w:rsidRPr="00F126D4" w:rsidRDefault="00FA5906" w:rsidP="00DB414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Оценивание работ, внесение оценок в Итоговый протокол</w:t>
            </w:r>
          </w:p>
        </w:tc>
      </w:tr>
      <w:tr w:rsidR="00C6122B" w:rsidRPr="00F126D4" w14:paraId="42892D40" w14:textId="77777777" w:rsidTr="00D014FF">
        <w:trPr>
          <w:trHeight w:val="70"/>
        </w:trPr>
        <w:tc>
          <w:tcPr>
            <w:tcW w:w="10456" w:type="dxa"/>
            <w:gridSpan w:val="2"/>
            <w:shd w:val="clear" w:color="auto" w:fill="00CC66"/>
          </w:tcPr>
          <w:p w14:paraId="786BE36F" w14:textId="77777777" w:rsidR="00C6122B" w:rsidRPr="0059148E" w:rsidRDefault="00C6122B" w:rsidP="00426DD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7A43B72" w14:textId="66F9DEA9" w:rsidR="000C3401" w:rsidRPr="000C3401" w:rsidRDefault="00142B46" w:rsidP="000C34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Д+1 / </w:t>
            </w:r>
            <w:r w:rsidR="000C3401" w:rsidRPr="000C3401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«20» февраля 2026</w:t>
            </w:r>
            <w:r w:rsidR="000C3401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br/>
            </w:r>
          </w:p>
        </w:tc>
      </w:tr>
      <w:tr w:rsidR="001D18B1" w:rsidRPr="00F126D4" w14:paraId="73AF065E" w14:textId="77777777" w:rsidTr="00DB414F">
        <w:trPr>
          <w:trHeight w:val="70"/>
        </w:trPr>
        <w:tc>
          <w:tcPr>
            <w:tcW w:w="1838" w:type="dxa"/>
          </w:tcPr>
          <w:p w14:paraId="431CF643" w14:textId="3DE20AE5" w:rsidR="001D18B1" w:rsidRPr="00F126D4" w:rsidRDefault="00C6122B" w:rsidP="00DB4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 – 15:30</w:t>
            </w:r>
          </w:p>
        </w:tc>
        <w:tc>
          <w:tcPr>
            <w:tcW w:w="8618" w:type="dxa"/>
          </w:tcPr>
          <w:p w14:paraId="49203571" w14:textId="5CA8AD30" w:rsidR="001D18B1" w:rsidRPr="00F126D4" w:rsidRDefault="00C6122B" w:rsidP="00DB414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Церемония Закрытия чемпионата</w:t>
            </w:r>
          </w:p>
        </w:tc>
      </w:tr>
    </w:tbl>
    <w:p w14:paraId="5EBC2E77" w14:textId="77777777" w:rsidR="00EB2BC7" w:rsidRPr="00EB2BC7" w:rsidRDefault="00EB2BC7" w:rsidP="00EB2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EB2BC7" w:rsidRPr="00EB2BC7" w:rsidSect="00426DD7">
      <w:pgSz w:w="11906" w:h="16838"/>
      <w:pgMar w:top="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41C53" w14:textId="77777777" w:rsidR="00710B5A" w:rsidRDefault="00710B5A" w:rsidP="00B53576">
      <w:pPr>
        <w:spacing w:after="0" w:line="240" w:lineRule="auto"/>
      </w:pPr>
      <w:r>
        <w:separator/>
      </w:r>
    </w:p>
  </w:endnote>
  <w:endnote w:type="continuationSeparator" w:id="0">
    <w:p w14:paraId="6B161887" w14:textId="77777777" w:rsidR="00710B5A" w:rsidRDefault="00710B5A" w:rsidP="00B53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3DC57" w14:textId="77777777" w:rsidR="00710B5A" w:rsidRDefault="00710B5A" w:rsidP="00B53576">
      <w:pPr>
        <w:spacing w:after="0" w:line="240" w:lineRule="auto"/>
      </w:pPr>
      <w:r>
        <w:separator/>
      </w:r>
    </w:p>
  </w:footnote>
  <w:footnote w:type="continuationSeparator" w:id="0">
    <w:p w14:paraId="3C2BC1FA" w14:textId="77777777" w:rsidR="00710B5A" w:rsidRDefault="00710B5A" w:rsidP="00B535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72094"/>
    <w:multiLevelType w:val="multilevel"/>
    <w:tmpl w:val="631CA5AA"/>
    <w:lvl w:ilvl="0">
      <w:start w:val="1"/>
      <w:numFmt w:val="decimal"/>
      <w:lvlText w:val="%1."/>
      <w:lvlJc w:val="left"/>
      <w:pPr>
        <w:ind w:left="390" w:hanging="390"/>
      </w:pPr>
      <w:rPr>
        <w:rFonts w:eastAsiaTheme="minorEastAsia" w:hint="default"/>
        <w:b w:val="0"/>
        <w:sz w:val="26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  <w:b w:val="0"/>
        <w:i w:val="0"/>
        <w:sz w:val="26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eastAsiaTheme="minorEastAsia" w:hint="default"/>
        <w:b w:val="0"/>
        <w:sz w:val="2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EastAsia" w:hint="default"/>
        <w:b w:val="0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  <w:b w:val="0"/>
        <w:sz w:val="2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EastAsia" w:hint="default"/>
        <w:b w:val="0"/>
        <w:sz w:val="2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EastAsia" w:hint="default"/>
        <w:b w:val="0"/>
        <w:sz w:val="2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EastAsia" w:hint="default"/>
        <w:b w:val="0"/>
        <w:sz w:val="2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EastAsia" w:hint="default"/>
        <w:b w:val="0"/>
        <w:sz w:val="26"/>
      </w:rPr>
    </w:lvl>
  </w:abstractNum>
  <w:abstractNum w:abstractNumId="1" w15:restartNumberingAfterBreak="0">
    <w:nsid w:val="04223DE0"/>
    <w:multiLevelType w:val="hybridMultilevel"/>
    <w:tmpl w:val="42C61B14"/>
    <w:lvl w:ilvl="0" w:tplc="85CA04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A5D3F"/>
    <w:multiLevelType w:val="multilevel"/>
    <w:tmpl w:val="0734A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D76E2B"/>
    <w:multiLevelType w:val="hybridMultilevel"/>
    <w:tmpl w:val="64AA602C"/>
    <w:lvl w:ilvl="0" w:tplc="D7B0160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1D6E8DA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672DBE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3EC6BC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4429F0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200725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EF61DC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9B4779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7A85BC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05037940"/>
    <w:multiLevelType w:val="hybridMultilevel"/>
    <w:tmpl w:val="0B447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876930"/>
    <w:multiLevelType w:val="hybridMultilevel"/>
    <w:tmpl w:val="5E02D58A"/>
    <w:lvl w:ilvl="0" w:tplc="A644FB9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975346"/>
    <w:multiLevelType w:val="hybridMultilevel"/>
    <w:tmpl w:val="DE2AAB4E"/>
    <w:lvl w:ilvl="0" w:tplc="5546DFE2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 w:hint="default"/>
      </w:rPr>
    </w:lvl>
    <w:lvl w:ilvl="1" w:tplc="61BC05EC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 w:tplc="698ECA96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 w:tplc="66240292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 w:tplc="D5968874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 w:tplc="414678FA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 w:tplc="93025D2A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 w:tplc="92DC83D2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 w:tplc="78E2D07A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07FF5F8B"/>
    <w:multiLevelType w:val="hybridMultilevel"/>
    <w:tmpl w:val="31AA9E70"/>
    <w:lvl w:ilvl="0" w:tplc="A644FB9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05062B"/>
    <w:multiLevelType w:val="hybridMultilevel"/>
    <w:tmpl w:val="B7E2CA5C"/>
    <w:lvl w:ilvl="0" w:tplc="A31CE462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2C6C75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022E75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2AE452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6D0727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2127E4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8469F5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B307A1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F4CC91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0AA05C09"/>
    <w:multiLevelType w:val="hybridMultilevel"/>
    <w:tmpl w:val="2E781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AC71EC"/>
    <w:multiLevelType w:val="hybridMultilevel"/>
    <w:tmpl w:val="8A5C75BE"/>
    <w:lvl w:ilvl="0" w:tplc="97E4729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424242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ED6D95"/>
    <w:multiLevelType w:val="hybridMultilevel"/>
    <w:tmpl w:val="EE90BE66"/>
    <w:lvl w:ilvl="0" w:tplc="B36CCAF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22C5987"/>
    <w:multiLevelType w:val="hybridMultilevel"/>
    <w:tmpl w:val="B3E6FA42"/>
    <w:lvl w:ilvl="0" w:tplc="97E4729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  <w:color w:val="424242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40250A3"/>
    <w:multiLevelType w:val="hybridMultilevel"/>
    <w:tmpl w:val="055E2C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424FF2"/>
    <w:multiLevelType w:val="hybridMultilevel"/>
    <w:tmpl w:val="61E4C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8B5FFB"/>
    <w:multiLevelType w:val="hybridMultilevel"/>
    <w:tmpl w:val="10A4C3F4"/>
    <w:lvl w:ilvl="0" w:tplc="C83E95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6796358"/>
    <w:multiLevelType w:val="hybridMultilevel"/>
    <w:tmpl w:val="0BB68946"/>
    <w:lvl w:ilvl="0" w:tplc="A1B8C24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79C2967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5A69BE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8C853C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56C5D6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9B6951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4DA348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94A747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81E1CA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200D4D4C"/>
    <w:multiLevelType w:val="multilevel"/>
    <w:tmpl w:val="51E64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43A0D42"/>
    <w:multiLevelType w:val="multilevel"/>
    <w:tmpl w:val="BFEA223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2EB10262"/>
    <w:multiLevelType w:val="multilevel"/>
    <w:tmpl w:val="0D0285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FAB693A"/>
    <w:multiLevelType w:val="hybridMultilevel"/>
    <w:tmpl w:val="36FCB192"/>
    <w:lvl w:ilvl="0" w:tplc="BD02962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8772C23C">
      <w:start w:val="1"/>
      <w:numFmt w:val="bullet"/>
      <w:lvlText w:val="–"/>
      <w:lvlJc w:val="left"/>
      <w:pPr>
        <w:ind w:left="1440" w:hanging="360"/>
      </w:pPr>
      <w:rPr>
        <w:rFonts w:ascii="Arial" w:eastAsia="Arial" w:hAnsi="Arial" w:cs="Arial" w:hint="default"/>
      </w:rPr>
    </w:lvl>
    <w:lvl w:ilvl="2" w:tplc="26E47B1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706C98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274285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7A469A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430EB3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D4CD36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07446A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1" w15:restartNumberingAfterBreak="0">
    <w:nsid w:val="336C7E15"/>
    <w:multiLevelType w:val="hybridMultilevel"/>
    <w:tmpl w:val="5776A90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29150B"/>
    <w:multiLevelType w:val="hybridMultilevel"/>
    <w:tmpl w:val="136E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A45EA8"/>
    <w:multiLevelType w:val="hybridMultilevel"/>
    <w:tmpl w:val="5C220960"/>
    <w:lvl w:ilvl="0" w:tplc="1EA85AE4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36C7253D"/>
    <w:multiLevelType w:val="hybridMultilevel"/>
    <w:tmpl w:val="87BCC234"/>
    <w:lvl w:ilvl="0" w:tplc="D108DC1C">
      <w:start w:val="1"/>
      <w:numFmt w:val="bullet"/>
      <w:lvlText w:val="–"/>
      <w:lvlJc w:val="left"/>
      <w:pPr>
        <w:ind w:left="1069" w:hanging="360"/>
      </w:pPr>
      <w:rPr>
        <w:rFonts w:ascii="Arial" w:eastAsia="Arial" w:hAnsi="Arial" w:cs="Arial" w:hint="default"/>
      </w:rPr>
    </w:lvl>
    <w:lvl w:ilvl="1" w:tplc="CDD640D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DD0B3F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1B669D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624CCC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490F93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1D4173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682F4F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1E8584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5" w15:restartNumberingAfterBreak="0">
    <w:nsid w:val="379F13A0"/>
    <w:multiLevelType w:val="hybridMultilevel"/>
    <w:tmpl w:val="5002C974"/>
    <w:lvl w:ilvl="0" w:tplc="E762501A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7C343C6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0CE211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31232B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4125FD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3C0CFE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754E51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A00F28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E30818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6" w15:restartNumberingAfterBreak="0">
    <w:nsid w:val="3B6D7A9D"/>
    <w:multiLevelType w:val="hybridMultilevel"/>
    <w:tmpl w:val="61A676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CD56BF"/>
    <w:multiLevelType w:val="hybridMultilevel"/>
    <w:tmpl w:val="298A1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28219F"/>
    <w:multiLevelType w:val="hybridMultilevel"/>
    <w:tmpl w:val="F1A014B6"/>
    <w:lvl w:ilvl="0" w:tplc="A644FB9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425CD5"/>
    <w:multiLevelType w:val="hybridMultilevel"/>
    <w:tmpl w:val="AC46903A"/>
    <w:lvl w:ilvl="0" w:tplc="A67A19F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47E84C17"/>
    <w:multiLevelType w:val="multilevel"/>
    <w:tmpl w:val="AAD8BC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491C068A"/>
    <w:multiLevelType w:val="hybridMultilevel"/>
    <w:tmpl w:val="B4326A8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F73D68"/>
    <w:multiLevelType w:val="hybridMultilevel"/>
    <w:tmpl w:val="2D50D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45338A"/>
    <w:multiLevelType w:val="hybridMultilevel"/>
    <w:tmpl w:val="72C2EC4E"/>
    <w:lvl w:ilvl="0" w:tplc="440E63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D447DF0"/>
    <w:multiLevelType w:val="hybridMultilevel"/>
    <w:tmpl w:val="58D67D94"/>
    <w:lvl w:ilvl="0" w:tplc="0BA04C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28630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721F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5847A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406A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82248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C071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2683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AFCAF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F1771D9"/>
    <w:multiLevelType w:val="hybridMultilevel"/>
    <w:tmpl w:val="AA622774"/>
    <w:lvl w:ilvl="0" w:tplc="AA40EE26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BE0054"/>
    <w:multiLevelType w:val="hybridMultilevel"/>
    <w:tmpl w:val="9B4C43B2"/>
    <w:lvl w:ilvl="0" w:tplc="74206BE6">
      <w:start w:val="1"/>
      <w:numFmt w:val="bullet"/>
      <w:lvlText w:val="–"/>
      <w:lvlJc w:val="left"/>
      <w:pPr>
        <w:ind w:left="1069" w:hanging="360"/>
      </w:pPr>
      <w:rPr>
        <w:rFonts w:ascii="Arial" w:eastAsia="Arial" w:hAnsi="Arial" w:cs="Arial" w:hint="default"/>
      </w:rPr>
    </w:lvl>
    <w:lvl w:ilvl="1" w:tplc="D764B08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882C98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764908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F9C6E9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16C6EE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C0853F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274ACD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708805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7" w15:restartNumberingAfterBreak="0">
    <w:nsid w:val="5069023A"/>
    <w:multiLevelType w:val="multilevel"/>
    <w:tmpl w:val="92925A3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50AC1AF7"/>
    <w:multiLevelType w:val="hybridMultilevel"/>
    <w:tmpl w:val="33604A9C"/>
    <w:lvl w:ilvl="0" w:tplc="53CC482E">
      <w:start w:val="1"/>
      <w:numFmt w:val="bullet"/>
      <w:lvlText w:val=""/>
      <w:lvlJc w:val="left"/>
      <w:pPr>
        <w:tabs>
          <w:tab w:val="num" w:pos="1068"/>
        </w:tabs>
        <w:ind w:left="1068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515209C7"/>
    <w:multiLevelType w:val="multilevel"/>
    <w:tmpl w:val="10644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40" w15:restartNumberingAfterBreak="0">
    <w:nsid w:val="562349AD"/>
    <w:multiLevelType w:val="hybridMultilevel"/>
    <w:tmpl w:val="7E0E6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D1E08D2"/>
    <w:multiLevelType w:val="hybridMultilevel"/>
    <w:tmpl w:val="7696B8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3EF22D3"/>
    <w:multiLevelType w:val="multilevel"/>
    <w:tmpl w:val="66C2A69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6B3176E0"/>
    <w:multiLevelType w:val="multilevel"/>
    <w:tmpl w:val="6B3176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114EA3"/>
    <w:multiLevelType w:val="hybridMultilevel"/>
    <w:tmpl w:val="B2AAA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C46D24"/>
    <w:multiLevelType w:val="multilevel"/>
    <w:tmpl w:val="BEDCB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C9F3C03"/>
    <w:multiLevelType w:val="hybridMultilevel"/>
    <w:tmpl w:val="F7727114"/>
    <w:lvl w:ilvl="0" w:tplc="8256B12E">
      <w:start w:val="1"/>
      <w:numFmt w:val="bullet"/>
      <w:lvlText w:val="–"/>
      <w:lvlJc w:val="left"/>
      <w:pPr>
        <w:ind w:left="1069" w:hanging="360"/>
      </w:pPr>
      <w:rPr>
        <w:rFonts w:ascii="Arial" w:eastAsia="Arial" w:hAnsi="Arial" w:cs="Arial" w:hint="default"/>
      </w:rPr>
    </w:lvl>
    <w:lvl w:ilvl="1" w:tplc="DEE45D90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 w:hint="default"/>
      </w:rPr>
    </w:lvl>
    <w:lvl w:ilvl="2" w:tplc="F6A0102E">
      <w:start w:val="1"/>
      <w:numFmt w:val="bullet"/>
      <w:lvlText w:val="§"/>
      <w:lvlJc w:val="left"/>
      <w:pPr>
        <w:ind w:left="2509" w:hanging="360"/>
      </w:pPr>
      <w:rPr>
        <w:rFonts w:ascii="Wingdings" w:eastAsia="Wingdings" w:hAnsi="Wingdings" w:cs="Wingdings" w:hint="default"/>
      </w:rPr>
    </w:lvl>
    <w:lvl w:ilvl="3" w:tplc="FFE6C82C">
      <w:start w:val="1"/>
      <w:numFmt w:val="bullet"/>
      <w:lvlText w:val="·"/>
      <w:lvlJc w:val="left"/>
      <w:pPr>
        <w:ind w:left="3229" w:hanging="360"/>
      </w:pPr>
      <w:rPr>
        <w:rFonts w:ascii="Symbol" w:eastAsia="Symbol" w:hAnsi="Symbol" w:cs="Symbol" w:hint="default"/>
      </w:rPr>
    </w:lvl>
    <w:lvl w:ilvl="4" w:tplc="BFF46724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 w:hint="default"/>
      </w:rPr>
    </w:lvl>
    <w:lvl w:ilvl="5" w:tplc="4EBE527A">
      <w:start w:val="1"/>
      <w:numFmt w:val="bullet"/>
      <w:lvlText w:val="§"/>
      <w:lvlJc w:val="left"/>
      <w:pPr>
        <w:ind w:left="4669" w:hanging="360"/>
      </w:pPr>
      <w:rPr>
        <w:rFonts w:ascii="Wingdings" w:eastAsia="Wingdings" w:hAnsi="Wingdings" w:cs="Wingdings" w:hint="default"/>
      </w:rPr>
    </w:lvl>
    <w:lvl w:ilvl="6" w:tplc="74C89896">
      <w:start w:val="1"/>
      <w:numFmt w:val="bullet"/>
      <w:lvlText w:val="·"/>
      <w:lvlJc w:val="left"/>
      <w:pPr>
        <w:ind w:left="5389" w:hanging="360"/>
      </w:pPr>
      <w:rPr>
        <w:rFonts w:ascii="Symbol" w:eastAsia="Symbol" w:hAnsi="Symbol" w:cs="Symbol" w:hint="default"/>
      </w:rPr>
    </w:lvl>
    <w:lvl w:ilvl="7" w:tplc="4F70D678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 w:hint="default"/>
      </w:rPr>
    </w:lvl>
    <w:lvl w:ilvl="8" w:tplc="3F1EF076">
      <w:start w:val="1"/>
      <w:numFmt w:val="bullet"/>
      <w:lvlText w:val="§"/>
      <w:lvlJc w:val="left"/>
      <w:pPr>
        <w:ind w:left="6829" w:hanging="360"/>
      </w:pPr>
      <w:rPr>
        <w:rFonts w:ascii="Wingdings" w:eastAsia="Wingdings" w:hAnsi="Wingdings" w:cs="Wingdings" w:hint="default"/>
      </w:rPr>
    </w:lvl>
  </w:abstractNum>
  <w:abstractNum w:abstractNumId="47" w15:restartNumberingAfterBreak="0">
    <w:nsid w:val="7E531C7C"/>
    <w:multiLevelType w:val="hybridMultilevel"/>
    <w:tmpl w:val="C96E01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DF6086"/>
    <w:multiLevelType w:val="hybridMultilevel"/>
    <w:tmpl w:val="D6C85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57784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3647130">
    <w:abstractNumId w:val="40"/>
  </w:num>
  <w:num w:numId="3" w16cid:durableId="2063480220">
    <w:abstractNumId w:val="13"/>
  </w:num>
  <w:num w:numId="4" w16cid:durableId="271670693">
    <w:abstractNumId w:val="41"/>
  </w:num>
  <w:num w:numId="5" w16cid:durableId="679967720">
    <w:abstractNumId w:val="45"/>
  </w:num>
  <w:num w:numId="6" w16cid:durableId="517936928">
    <w:abstractNumId w:val="2"/>
  </w:num>
  <w:num w:numId="7" w16cid:durableId="344594327">
    <w:abstractNumId w:val="0"/>
  </w:num>
  <w:num w:numId="8" w16cid:durableId="1963223300">
    <w:abstractNumId w:val="21"/>
  </w:num>
  <w:num w:numId="9" w16cid:durableId="495462361">
    <w:abstractNumId w:val="31"/>
  </w:num>
  <w:num w:numId="10" w16cid:durableId="1349678772">
    <w:abstractNumId w:val="35"/>
  </w:num>
  <w:num w:numId="11" w16cid:durableId="1033461928">
    <w:abstractNumId w:val="17"/>
  </w:num>
  <w:num w:numId="12" w16cid:durableId="506752009">
    <w:abstractNumId w:val="27"/>
  </w:num>
  <w:num w:numId="13" w16cid:durableId="694234601">
    <w:abstractNumId w:val="19"/>
  </w:num>
  <w:num w:numId="14" w16cid:durableId="749276648">
    <w:abstractNumId w:val="30"/>
  </w:num>
  <w:num w:numId="15" w16cid:durableId="371417628">
    <w:abstractNumId w:val="26"/>
  </w:num>
  <w:num w:numId="16" w16cid:durableId="1525822167">
    <w:abstractNumId w:val="32"/>
  </w:num>
  <w:num w:numId="17" w16cid:durableId="542061973">
    <w:abstractNumId w:val="48"/>
  </w:num>
  <w:num w:numId="18" w16cid:durableId="1375689679">
    <w:abstractNumId w:val="47"/>
  </w:num>
  <w:num w:numId="19" w16cid:durableId="1291741349">
    <w:abstractNumId w:val="37"/>
  </w:num>
  <w:num w:numId="20" w16cid:durableId="1934125268">
    <w:abstractNumId w:val="4"/>
  </w:num>
  <w:num w:numId="21" w16cid:durableId="974944691">
    <w:abstractNumId w:val="12"/>
  </w:num>
  <w:num w:numId="22" w16cid:durableId="160051511">
    <w:abstractNumId w:val="34"/>
  </w:num>
  <w:num w:numId="23" w16cid:durableId="1232274064">
    <w:abstractNumId w:val="44"/>
  </w:num>
  <w:num w:numId="24" w16cid:durableId="1064985255">
    <w:abstractNumId w:val="7"/>
  </w:num>
  <w:num w:numId="25" w16cid:durableId="1428580159">
    <w:abstractNumId w:val="28"/>
  </w:num>
  <w:num w:numId="26" w16cid:durableId="520359116">
    <w:abstractNumId w:val="29"/>
  </w:num>
  <w:num w:numId="27" w16cid:durableId="223295107">
    <w:abstractNumId w:val="1"/>
  </w:num>
  <w:num w:numId="28" w16cid:durableId="835921907">
    <w:abstractNumId w:val="5"/>
  </w:num>
  <w:num w:numId="29" w16cid:durableId="610236793">
    <w:abstractNumId w:val="10"/>
  </w:num>
  <w:num w:numId="30" w16cid:durableId="1071005370">
    <w:abstractNumId w:val="15"/>
  </w:num>
  <w:num w:numId="31" w16cid:durableId="1054961675">
    <w:abstractNumId w:val="14"/>
  </w:num>
  <w:num w:numId="32" w16cid:durableId="193177009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228110240">
    <w:abstractNumId w:val="39"/>
  </w:num>
  <w:num w:numId="34" w16cid:durableId="418186050">
    <w:abstractNumId w:val="25"/>
  </w:num>
  <w:num w:numId="35" w16cid:durableId="999164027">
    <w:abstractNumId w:val="3"/>
  </w:num>
  <w:num w:numId="36" w16cid:durableId="1813643792">
    <w:abstractNumId w:val="8"/>
  </w:num>
  <w:num w:numId="37" w16cid:durableId="456264288">
    <w:abstractNumId w:val="16"/>
  </w:num>
  <w:num w:numId="38" w16cid:durableId="455803260">
    <w:abstractNumId w:val="46"/>
  </w:num>
  <w:num w:numId="39" w16cid:durableId="2056390968">
    <w:abstractNumId w:val="24"/>
  </w:num>
  <w:num w:numId="40" w16cid:durableId="1699506643">
    <w:abstractNumId w:val="36"/>
  </w:num>
  <w:num w:numId="41" w16cid:durableId="601644656">
    <w:abstractNumId w:val="20"/>
  </w:num>
  <w:num w:numId="42" w16cid:durableId="232085343">
    <w:abstractNumId w:val="6"/>
  </w:num>
  <w:num w:numId="43" w16cid:durableId="611740102">
    <w:abstractNumId w:val="9"/>
  </w:num>
  <w:num w:numId="44" w16cid:durableId="1122504472">
    <w:abstractNumId w:val="33"/>
  </w:num>
  <w:num w:numId="45" w16cid:durableId="1276714239">
    <w:abstractNumId w:val="18"/>
  </w:num>
  <w:num w:numId="46" w16cid:durableId="969212723">
    <w:abstractNumId w:val="42"/>
  </w:num>
  <w:num w:numId="47" w16cid:durableId="702680613">
    <w:abstractNumId w:val="11"/>
  </w:num>
  <w:num w:numId="48" w16cid:durableId="1457916584">
    <w:abstractNumId w:val="22"/>
  </w:num>
  <w:num w:numId="49" w16cid:durableId="109327104">
    <w:abstractNumId w:val="38"/>
  </w:num>
  <w:num w:numId="50" w16cid:durableId="58670330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2D57"/>
    <w:rsid w:val="00014AC3"/>
    <w:rsid w:val="00036171"/>
    <w:rsid w:val="00050316"/>
    <w:rsid w:val="000667F4"/>
    <w:rsid w:val="00070557"/>
    <w:rsid w:val="00073104"/>
    <w:rsid w:val="00076DF4"/>
    <w:rsid w:val="000778F6"/>
    <w:rsid w:val="00081887"/>
    <w:rsid w:val="00091DA3"/>
    <w:rsid w:val="000A1C8E"/>
    <w:rsid w:val="000A5112"/>
    <w:rsid w:val="000B1977"/>
    <w:rsid w:val="000B2D96"/>
    <w:rsid w:val="000C3401"/>
    <w:rsid w:val="000E68B0"/>
    <w:rsid w:val="000F6282"/>
    <w:rsid w:val="000F7624"/>
    <w:rsid w:val="0011150B"/>
    <w:rsid w:val="00116F06"/>
    <w:rsid w:val="00142B46"/>
    <w:rsid w:val="0014389F"/>
    <w:rsid w:val="001878E4"/>
    <w:rsid w:val="001B5CEC"/>
    <w:rsid w:val="001B708B"/>
    <w:rsid w:val="001B73EA"/>
    <w:rsid w:val="001D18B1"/>
    <w:rsid w:val="001D31BB"/>
    <w:rsid w:val="001E55CE"/>
    <w:rsid w:val="0020438F"/>
    <w:rsid w:val="00205041"/>
    <w:rsid w:val="00205B81"/>
    <w:rsid w:val="00205D0E"/>
    <w:rsid w:val="002178C9"/>
    <w:rsid w:val="00221C83"/>
    <w:rsid w:val="00223F61"/>
    <w:rsid w:val="00233075"/>
    <w:rsid w:val="00246490"/>
    <w:rsid w:val="00246684"/>
    <w:rsid w:val="00262611"/>
    <w:rsid w:val="00264AB9"/>
    <w:rsid w:val="0026541D"/>
    <w:rsid w:val="0027129E"/>
    <w:rsid w:val="00277019"/>
    <w:rsid w:val="00277FB7"/>
    <w:rsid w:val="00290544"/>
    <w:rsid w:val="00294677"/>
    <w:rsid w:val="002A07BD"/>
    <w:rsid w:val="002A5981"/>
    <w:rsid w:val="002A734E"/>
    <w:rsid w:val="002B2A70"/>
    <w:rsid w:val="002B7A81"/>
    <w:rsid w:val="002D462E"/>
    <w:rsid w:val="003112B8"/>
    <w:rsid w:val="00313531"/>
    <w:rsid w:val="0031357A"/>
    <w:rsid w:val="00313753"/>
    <w:rsid w:val="00316E8D"/>
    <w:rsid w:val="00325DF6"/>
    <w:rsid w:val="003345B9"/>
    <w:rsid w:val="00350635"/>
    <w:rsid w:val="003533CF"/>
    <w:rsid w:val="00360B37"/>
    <w:rsid w:val="00367C0C"/>
    <w:rsid w:val="00374A5B"/>
    <w:rsid w:val="0037522B"/>
    <w:rsid w:val="003937DB"/>
    <w:rsid w:val="00393EBE"/>
    <w:rsid w:val="0039522E"/>
    <w:rsid w:val="003A1931"/>
    <w:rsid w:val="003A3403"/>
    <w:rsid w:val="003A6122"/>
    <w:rsid w:val="003C1D41"/>
    <w:rsid w:val="003D1306"/>
    <w:rsid w:val="003D6E7B"/>
    <w:rsid w:val="003E5CA8"/>
    <w:rsid w:val="003E5F47"/>
    <w:rsid w:val="003F4982"/>
    <w:rsid w:val="00416093"/>
    <w:rsid w:val="00426DD7"/>
    <w:rsid w:val="00450CE1"/>
    <w:rsid w:val="00451309"/>
    <w:rsid w:val="0048028F"/>
    <w:rsid w:val="0049736D"/>
    <w:rsid w:val="004A64F0"/>
    <w:rsid w:val="004D2422"/>
    <w:rsid w:val="00501518"/>
    <w:rsid w:val="00501B98"/>
    <w:rsid w:val="0050616F"/>
    <w:rsid w:val="00516779"/>
    <w:rsid w:val="00526949"/>
    <w:rsid w:val="005329E4"/>
    <w:rsid w:val="00543BB6"/>
    <w:rsid w:val="00563FA9"/>
    <w:rsid w:val="00566416"/>
    <w:rsid w:val="00567737"/>
    <w:rsid w:val="005713CE"/>
    <w:rsid w:val="00582D57"/>
    <w:rsid w:val="0059148E"/>
    <w:rsid w:val="00592805"/>
    <w:rsid w:val="00593BA9"/>
    <w:rsid w:val="005976A1"/>
    <w:rsid w:val="005A1DC2"/>
    <w:rsid w:val="005A5132"/>
    <w:rsid w:val="005A60EB"/>
    <w:rsid w:val="005B091C"/>
    <w:rsid w:val="005E2044"/>
    <w:rsid w:val="005E7CBD"/>
    <w:rsid w:val="00613D88"/>
    <w:rsid w:val="00624217"/>
    <w:rsid w:val="00627975"/>
    <w:rsid w:val="00647E8F"/>
    <w:rsid w:val="00656EEE"/>
    <w:rsid w:val="006812B8"/>
    <w:rsid w:val="006923AF"/>
    <w:rsid w:val="00696132"/>
    <w:rsid w:val="0069641C"/>
    <w:rsid w:val="006A6C40"/>
    <w:rsid w:val="006A76C1"/>
    <w:rsid w:val="006B5AED"/>
    <w:rsid w:val="006B63C5"/>
    <w:rsid w:val="006B7EEA"/>
    <w:rsid w:val="006C4225"/>
    <w:rsid w:val="006D1227"/>
    <w:rsid w:val="0071080D"/>
    <w:rsid w:val="00710B5A"/>
    <w:rsid w:val="00723781"/>
    <w:rsid w:val="00725061"/>
    <w:rsid w:val="00735D00"/>
    <w:rsid w:val="00736161"/>
    <w:rsid w:val="00737B65"/>
    <w:rsid w:val="00741973"/>
    <w:rsid w:val="007620CD"/>
    <w:rsid w:val="00776B0F"/>
    <w:rsid w:val="007B2A22"/>
    <w:rsid w:val="007B2B2B"/>
    <w:rsid w:val="007B3109"/>
    <w:rsid w:val="007C0457"/>
    <w:rsid w:val="007C3896"/>
    <w:rsid w:val="007D2B72"/>
    <w:rsid w:val="007D3C41"/>
    <w:rsid w:val="007F0D4A"/>
    <w:rsid w:val="00811FF4"/>
    <w:rsid w:val="008123A1"/>
    <w:rsid w:val="008224DE"/>
    <w:rsid w:val="0087097A"/>
    <w:rsid w:val="008851EC"/>
    <w:rsid w:val="008B10EE"/>
    <w:rsid w:val="008B4C9A"/>
    <w:rsid w:val="008B5221"/>
    <w:rsid w:val="008C38D5"/>
    <w:rsid w:val="008C3D46"/>
    <w:rsid w:val="008D329A"/>
    <w:rsid w:val="008D6114"/>
    <w:rsid w:val="008E646D"/>
    <w:rsid w:val="008F5336"/>
    <w:rsid w:val="00901849"/>
    <w:rsid w:val="00901E35"/>
    <w:rsid w:val="00904DF1"/>
    <w:rsid w:val="00910B3D"/>
    <w:rsid w:val="00911E7F"/>
    <w:rsid w:val="009157F5"/>
    <w:rsid w:val="00935A3C"/>
    <w:rsid w:val="009425D5"/>
    <w:rsid w:val="00945F7C"/>
    <w:rsid w:val="00950A04"/>
    <w:rsid w:val="009625F4"/>
    <w:rsid w:val="00964366"/>
    <w:rsid w:val="00964512"/>
    <w:rsid w:val="00966F1E"/>
    <w:rsid w:val="00972F64"/>
    <w:rsid w:val="00993DE2"/>
    <w:rsid w:val="00994144"/>
    <w:rsid w:val="009B7DF2"/>
    <w:rsid w:val="009D3BFE"/>
    <w:rsid w:val="009E5D3F"/>
    <w:rsid w:val="009F201E"/>
    <w:rsid w:val="00A05CFD"/>
    <w:rsid w:val="00A22BAD"/>
    <w:rsid w:val="00A30F94"/>
    <w:rsid w:val="00A47775"/>
    <w:rsid w:val="00A737C3"/>
    <w:rsid w:val="00A906EF"/>
    <w:rsid w:val="00A90A89"/>
    <w:rsid w:val="00A91616"/>
    <w:rsid w:val="00A93ACE"/>
    <w:rsid w:val="00AA01C6"/>
    <w:rsid w:val="00AA6310"/>
    <w:rsid w:val="00AC2C13"/>
    <w:rsid w:val="00AC3811"/>
    <w:rsid w:val="00AC4575"/>
    <w:rsid w:val="00AC6AA8"/>
    <w:rsid w:val="00AE2107"/>
    <w:rsid w:val="00AE4F09"/>
    <w:rsid w:val="00B05D82"/>
    <w:rsid w:val="00B17A7E"/>
    <w:rsid w:val="00B20532"/>
    <w:rsid w:val="00B22383"/>
    <w:rsid w:val="00B43E4C"/>
    <w:rsid w:val="00B454CD"/>
    <w:rsid w:val="00B50F97"/>
    <w:rsid w:val="00B52455"/>
    <w:rsid w:val="00B53576"/>
    <w:rsid w:val="00B61BFC"/>
    <w:rsid w:val="00B81145"/>
    <w:rsid w:val="00B85B6B"/>
    <w:rsid w:val="00B862DF"/>
    <w:rsid w:val="00B8780F"/>
    <w:rsid w:val="00BA5E4B"/>
    <w:rsid w:val="00BA69FE"/>
    <w:rsid w:val="00BC12D6"/>
    <w:rsid w:val="00BD6ED5"/>
    <w:rsid w:val="00BE7495"/>
    <w:rsid w:val="00BF7E65"/>
    <w:rsid w:val="00C04FC9"/>
    <w:rsid w:val="00C10313"/>
    <w:rsid w:val="00C3198E"/>
    <w:rsid w:val="00C335DC"/>
    <w:rsid w:val="00C338E7"/>
    <w:rsid w:val="00C51F97"/>
    <w:rsid w:val="00C56ED7"/>
    <w:rsid w:val="00C61202"/>
    <w:rsid w:val="00C6122B"/>
    <w:rsid w:val="00C8090F"/>
    <w:rsid w:val="00C93AAF"/>
    <w:rsid w:val="00C97A65"/>
    <w:rsid w:val="00CA1461"/>
    <w:rsid w:val="00CB56CA"/>
    <w:rsid w:val="00CB5D37"/>
    <w:rsid w:val="00CC08FC"/>
    <w:rsid w:val="00CC3E95"/>
    <w:rsid w:val="00CD4475"/>
    <w:rsid w:val="00CE39E0"/>
    <w:rsid w:val="00CE5577"/>
    <w:rsid w:val="00CF1293"/>
    <w:rsid w:val="00CF29E2"/>
    <w:rsid w:val="00CF508E"/>
    <w:rsid w:val="00D00F1D"/>
    <w:rsid w:val="00D135CF"/>
    <w:rsid w:val="00D227D5"/>
    <w:rsid w:val="00D27E23"/>
    <w:rsid w:val="00D3315C"/>
    <w:rsid w:val="00D44500"/>
    <w:rsid w:val="00D54154"/>
    <w:rsid w:val="00D76B22"/>
    <w:rsid w:val="00D964D8"/>
    <w:rsid w:val="00DA1023"/>
    <w:rsid w:val="00DA33E2"/>
    <w:rsid w:val="00DA6B6F"/>
    <w:rsid w:val="00DB1EC2"/>
    <w:rsid w:val="00DD3F95"/>
    <w:rsid w:val="00DE4B9D"/>
    <w:rsid w:val="00DE4D38"/>
    <w:rsid w:val="00DE5891"/>
    <w:rsid w:val="00DE70B3"/>
    <w:rsid w:val="00E15131"/>
    <w:rsid w:val="00E22454"/>
    <w:rsid w:val="00E2360A"/>
    <w:rsid w:val="00E32A1F"/>
    <w:rsid w:val="00E504C5"/>
    <w:rsid w:val="00E5306D"/>
    <w:rsid w:val="00E54BD2"/>
    <w:rsid w:val="00E6130B"/>
    <w:rsid w:val="00E6260D"/>
    <w:rsid w:val="00E765B7"/>
    <w:rsid w:val="00E97578"/>
    <w:rsid w:val="00EB2BC7"/>
    <w:rsid w:val="00EB467D"/>
    <w:rsid w:val="00EB661F"/>
    <w:rsid w:val="00EB729A"/>
    <w:rsid w:val="00EB7F4B"/>
    <w:rsid w:val="00F03FD7"/>
    <w:rsid w:val="00F11BD3"/>
    <w:rsid w:val="00F126D4"/>
    <w:rsid w:val="00F12783"/>
    <w:rsid w:val="00F214BD"/>
    <w:rsid w:val="00F25C79"/>
    <w:rsid w:val="00F654C7"/>
    <w:rsid w:val="00F75A35"/>
    <w:rsid w:val="00F84825"/>
    <w:rsid w:val="00F862F7"/>
    <w:rsid w:val="00F86392"/>
    <w:rsid w:val="00F92200"/>
    <w:rsid w:val="00F964D2"/>
    <w:rsid w:val="00FA5906"/>
    <w:rsid w:val="00FC18B8"/>
    <w:rsid w:val="00FC1E71"/>
    <w:rsid w:val="00FC6F24"/>
    <w:rsid w:val="00FE2E77"/>
    <w:rsid w:val="00FF70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CCC5C"/>
  <w15:docId w15:val="{0FAF7F29-2632-48B2-9353-2F48A03E6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6171"/>
    <w:pPr>
      <w:suppressAutoHyphens/>
    </w:pPr>
    <w:rPr>
      <w:rFonts w:ascii="Calibri" w:eastAsia="Times New Roman" w:hAnsi="Calibri" w:cs="Calibri"/>
      <w:lang w:eastAsia="ar-SA"/>
    </w:rPr>
  </w:style>
  <w:style w:type="paragraph" w:styleId="1">
    <w:name w:val="heading 1"/>
    <w:basedOn w:val="a"/>
    <w:link w:val="10"/>
    <w:uiPriority w:val="9"/>
    <w:qFormat/>
    <w:rsid w:val="007D2B72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736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0B2D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2D5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1">
    <w:name w:val="Цитата1"/>
    <w:basedOn w:val="a"/>
    <w:uiPriority w:val="99"/>
    <w:rsid w:val="00582D57"/>
    <w:pPr>
      <w:spacing w:after="0" w:line="240" w:lineRule="auto"/>
      <w:ind w:left="40" w:right="400"/>
      <w:jc w:val="both"/>
    </w:pPr>
    <w:rPr>
      <w:rFonts w:ascii="Times New Roman" w:hAnsi="Times New Roman" w:cs="Times New Roman"/>
      <w:sz w:val="28"/>
      <w:szCs w:val="20"/>
    </w:rPr>
  </w:style>
  <w:style w:type="paragraph" w:styleId="a4">
    <w:name w:val="Normal (Web)"/>
    <w:basedOn w:val="a"/>
    <w:uiPriority w:val="99"/>
    <w:unhideWhenUsed/>
    <w:rsid w:val="00582D57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3f3f3f3f3f3f3f3f3f3f3f3f3f3f3f3f3f3f3f3f3f3f3f3f3f3f3f3f3f3f">
    <w:name w:val="О3f3f3fб3f3f3fы3f3f3fч3f3f3fн3f3f3fы3f3f3fй3f3f3f (в3f3f3fе3f3f3fб3f3f3f)"/>
    <w:basedOn w:val="a"/>
    <w:rsid w:val="00582D57"/>
    <w:pPr>
      <w:widowControl w:val="0"/>
      <w:autoSpaceDE w:val="0"/>
      <w:spacing w:before="280" w:after="119" w:line="240" w:lineRule="auto"/>
    </w:pPr>
    <w:rPr>
      <w:rFonts w:ascii="Times New Roman" w:eastAsia="SimSun" w:hAnsi="Times New Roman" w:cs="Times New Roman"/>
      <w:sz w:val="24"/>
      <w:szCs w:val="24"/>
      <w:lang w:eastAsia="hi-IN" w:bidi="hi-IN"/>
    </w:rPr>
  </w:style>
  <w:style w:type="paragraph" w:styleId="a5">
    <w:name w:val="List Paragraph"/>
    <w:basedOn w:val="a"/>
    <w:link w:val="a6"/>
    <w:uiPriority w:val="34"/>
    <w:qFormat/>
    <w:rsid w:val="000E68B0"/>
    <w:pPr>
      <w:suppressAutoHyphens w:val="0"/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06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0616F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7D2B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DE4B9D"/>
  </w:style>
  <w:style w:type="character" w:customStyle="1" w:styleId="40">
    <w:name w:val="Заголовок 4 Знак"/>
    <w:basedOn w:val="a0"/>
    <w:link w:val="4"/>
    <w:uiPriority w:val="9"/>
    <w:rsid w:val="000B2D96"/>
    <w:rPr>
      <w:rFonts w:asciiTheme="majorHAnsi" w:eastAsiaTheme="majorEastAsia" w:hAnsiTheme="majorHAnsi" w:cstheme="majorBidi"/>
      <w:b/>
      <w:bCs/>
      <w:i/>
      <w:iCs/>
      <w:color w:val="4F81BD" w:themeColor="accent1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49736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character" w:styleId="a9">
    <w:name w:val="Strong"/>
    <w:basedOn w:val="a0"/>
    <w:uiPriority w:val="22"/>
    <w:qFormat/>
    <w:rsid w:val="008123A1"/>
    <w:rPr>
      <w:b/>
      <w:bCs/>
    </w:rPr>
  </w:style>
  <w:style w:type="character" w:styleId="aa">
    <w:name w:val="Hyperlink"/>
    <w:basedOn w:val="a0"/>
    <w:uiPriority w:val="99"/>
    <w:unhideWhenUsed/>
    <w:rsid w:val="008123A1"/>
    <w:rPr>
      <w:color w:val="0000FF"/>
      <w:u w:val="single"/>
    </w:rPr>
  </w:style>
  <w:style w:type="character" w:styleId="ab">
    <w:name w:val="Emphasis"/>
    <w:uiPriority w:val="20"/>
    <w:qFormat/>
    <w:rsid w:val="0037522B"/>
    <w:rPr>
      <w:i/>
      <w:iCs/>
    </w:rPr>
  </w:style>
  <w:style w:type="paragraph" w:customStyle="1" w:styleId="status">
    <w:name w:val="status"/>
    <w:basedOn w:val="a"/>
    <w:rsid w:val="00BF7E65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34"/>
    <w:qFormat/>
    <w:locked/>
    <w:rsid w:val="002A734E"/>
    <w:rPr>
      <w:rFonts w:eastAsiaTheme="minorEastAsia"/>
      <w:lang w:eastAsia="ru-RU"/>
    </w:rPr>
  </w:style>
  <w:style w:type="table" w:styleId="ac">
    <w:name w:val="Table Grid"/>
    <w:basedOn w:val="a1"/>
    <w:uiPriority w:val="59"/>
    <w:qFormat/>
    <w:rsid w:val="00FF70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ranslatable-message">
    <w:name w:val="translatable-message"/>
    <w:basedOn w:val="a0"/>
    <w:rsid w:val="008C3D46"/>
  </w:style>
  <w:style w:type="character" w:customStyle="1" w:styleId="time">
    <w:name w:val="time"/>
    <w:basedOn w:val="a0"/>
    <w:rsid w:val="008C3D46"/>
  </w:style>
  <w:style w:type="character" w:customStyle="1" w:styleId="i18n">
    <w:name w:val="i18n"/>
    <w:basedOn w:val="a0"/>
    <w:rsid w:val="008C3D46"/>
  </w:style>
  <w:style w:type="paragraph" w:customStyle="1" w:styleId="Default">
    <w:name w:val="Default"/>
    <w:rsid w:val="0020504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d">
    <w:name w:val="Текст согласия"/>
    <w:basedOn w:val="a"/>
    <w:rsid w:val="00205041"/>
    <w:pPr>
      <w:suppressAutoHyphens w:val="0"/>
      <w:spacing w:before="240" w:after="0" w:line="240" w:lineRule="auto"/>
      <w:ind w:firstLine="709"/>
      <w:jc w:val="both"/>
    </w:pPr>
    <w:rPr>
      <w:rFonts w:ascii="Arial" w:hAnsi="Arial" w:cs="Times New Roman"/>
      <w:sz w:val="20"/>
      <w:szCs w:val="20"/>
      <w:lang w:eastAsia="zh-CN"/>
    </w:rPr>
  </w:style>
  <w:style w:type="paragraph" w:styleId="ae">
    <w:name w:val="header"/>
    <w:basedOn w:val="a"/>
    <w:link w:val="af"/>
    <w:uiPriority w:val="99"/>
    <w:unhideWhenUsed/>
    <w:rsid w:val="00B5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B53576"/>
    <w:rPr>
      <w:rFonts w:ascii="Calibri" w:eastAsia="Times New Roman" w:hAnsi="Calibri" w:cs="Calibri"/>
      <w:lang w:eastAsia="ar-SA"/>
    </w:rPr>
  </w:style>
  <w:style w:type="paragraph" w:styleId="af0">
    <w:name w:val="footer"/>
    <w:basedOn w:val="a"/>
    <w:link w:val="af1"/>
    <w:uiPriority w:val="99"/>
    <w:unhideWhenUsed/>
    <w:rsid w:val="00B5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B53576"/>
    <w:rPr>
      <w:rFonts w:ascii="Calibri" w:eastAsia="Times New Roman" w:hAnsi="Calibri" w:cs="Calibri"/>
      <w:lang w:eastAsia="ar-SA"/>
    </w:rPr>
  </w:style>
  <w:style w:type="paragraph" w:customStyle="1" w:styleId="Docsubtitle2">
    <w:name w:val="Doc subtitle2"/>
    <w:basedOn w:val="a"/>
    <w:link w:val="Docsubtitle2Char"/>
    <w:uiPriority w:val="99"/>
    <w:rsid w:val="0011150B"/>
    <w:pPr>
      <w:suppressAutoHyphens w:val="0"/>
      <w:spacing w:after="0" w:line="240" w:lineRule="auto"/>
    </w:pPr>
    <w:rPr>
      <w:rFonts w:ascii="Arial" w:hAnsi="Arial" w:cs="Times New Roman"/>
      <w:sz w:val="28"/>
      <w:szCs w:val="28"/>
      <w:lang w:val="en-GB" w:eastAsia="en-US"/>
    </w:rPr>
  </w:style>
  <w:style w:type="character" w:customStyle="1" w:styleId="Docsubtitle2Char">
    <w:name w:val="Doc subtitle2 Char"/>
    <w:link w:val="Docsubtitle2"/>
    <w:uiPriority w:val="99"/>
    <w:locked/>
    <w:rsid w:val="0011150B"/>
    <w:rPr>
      <w:rFonts w:ascii="Arial" w:eastAsia="Times New Roman" w:hAnsi="Arial" w:cs="Times New Roman"/>
      <w:sz w:val="28"/>
      <w:szCs w:val="28"/>
      <w:lang w:val="en-GB"/>
    </w:rPr>
  </w:style>
  <w:style w:type="paragraph" w:customStyle="1" w:styleId="Doctitle">
    <w:name w:val="Doc title"/>
    <w:basedOn w:val="a"/>
    <w:uiPriority w:val="99"/>
    <w:rsid w:val="0011150B"/>
    <w:pPr>
      <w:suppressAutoHyphens w:val="0"/>
      <w:spacing w:after="0" w:line="240" w:lineRule="auto"/>
    </w:pPr>
    <w:rPr>
      <w:rFonts w:ascii="Arial" w:hAnsi="Arial" w:cs="Arial"/>
      <w:b/>
      <w:bCs/>
      <w:sz w:val="40"/>
      <w:szCs w:val="40"/>
      <w:lang w:val="en-GB" w:eastAsia="en-US"/>
    </w:rPr>
  </w:style>
  <w:style w:type="paragraph" w:styleId="af2">
    <w:name w:val="Body Text"/>
    <w:basedOn w:val="a"/>
    <w:link w:val="af3"/>
    <w:uiPriority w:val="99"/>
    <w:rsid w:val="0011150B"/>
    <w:pPr>
      <w:widowControl w:val="0"/>
      <w:suppressAutoHyphens w:val="0"/>
      <w:autoSpaceDE w:val="0"/>
      <w:autoSpaceDN w:val="0"/>
      <w:spacing w:after="0" w:line="240" w:lineRule="auto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f3">
    <w:name w:val="Основной текст Знак"/>
    <w:basedOn w:val="a0"/>
    <w:link w:val="af2"/>
    <w:uiPriority w:val="99"/>
    <w:rsid w:val="0011150B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2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7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0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63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29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137648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244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237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64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690035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81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6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5495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248691">
              <w:blockQuote w:val="1"/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single" w:sz="6" w:space="8" w:color="0857A6"/>
                <w:bottom w:val="none" w:sz="0" w:space="0" w:color="auto"/>
                <w:right w:val="none" w:sz="0" w:space="0" w:color="auto"/>
              </w:divBdr>
              <w:divsChild>
                <w:div w:id="206335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9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935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220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3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165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7584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0233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790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4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A2655B-DF45-4D5A-9C9C-7410D2212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Zhanna Stepanova</cp:lastModifiedBy>
  <cp:revision>34</cp:revision>
  <cp:lastPrinted>2023-10-18T11:01:00Z</cp:lastPrinted>
  <dcterms:created xsi:type="dcterms:W3CDTF">2025-10-28T13:00:00Z</dcterms:created>
  <dcterms:modified xsi:type="dcterms:W3CDTF">2026-01-23T13:40:00Z</dcterms:modified>
</cp:coreProperties>
</file>