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CF4" w:rsidRDefault="00F11CF4" w:rsidP="00F11C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CF4">
        <w:rPr>
          <w:rFonts w:ascii="Times New Roman" w:hAnsi="Times New Roman" w:cs="Times New Roman"/>
          <w:b/>
          <w:sz w:val="28"/>
          <w:szCs w:val="28"/>
        </w:rPr>
        <w:t>Памятные даты Великой Отечественной войны</w:t>
      </w:r>
    </w:p>
    <w:p w:rsidR="00CA21DE" w:rsidRPr="00F11CF4" w:rsidRDefault="00CA21DE" w:rsidP="00F11C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6DB" w:rsidRDefault="00427864">
      <w:r>
        <w:rPr>
          <w:noProof/>
        </w:rPr>
        <w:drawing>
          <wp:inline distT="0" distB="0" distL="0" distR="0">
            <wp:extent cx="5940425" cy="3712766"/>
            <wp:effectExtent l="19050" t="0" r="3175" b="0"/>
            <wp:docPr id="1" name="Рисунок 1" descr="http://bikin-biblio.khv.muzkult.ru/media/2019/11/14/1266158555/17_yanva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kin-biblio.khv.muzkult.ru/media/2019/11/14/1266158555/17_yanvary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4E9" w:rsidRPr="00D57858" w:rsidRDefault="00B914E9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7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пятый день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Висло</w:t>
      </w:r>
      <w:proofErr w:type="gramEnd"/>
      <w:r w:rsidR="00063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C23B2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63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Одерской</w:t>
      </w:r>
      <w:proofErr w:type="spellEnd"/>
      <w:r w:rsidRPr="00D57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операции, 17 января 1945 года, советские войска вместе с 1-й армией Войска Польского освободили Варшаву. Честь первыми войти в столицу Польши была предоставлена нашим братьям по оружию. Москва салютовала освободившим Варшаву доблестным войскам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57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1-го Белорусского фронта, в том числе 1-й Польской армии,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 w:rsidRPr="00D57858">
        <w:rPr>
          <w:rFonts w:ascii="Times New Roman" w:hAnsi="Times New Roman" w:cs="Times New Roman"/>
          <w:color w:val="000000" w:themeColor="text1"/>
          <w:sz w:val="28"/>
          <w:szCs w:val="28"/>
        </w:rPr>
        <w:t>24 артиллерийскими залпами.</w:t>
      </w:r>
    </w:p>
    <w:p w:rsidR="00063513" w:rsidRDefault="004278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4" name="Рисунок 4" descr="http://bikin-biblio.khv.muzkult.ru/media/2019/11/14/1266158548/27_yanva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kin-biblio.khv.muzkult.ru/media/2019/11/14/1266158548/27_yanvar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513" w:rsidRDefault="00B914E9">
      <w:pPr>
        <w:rPr>
          <w:rFonts w:ascii="Times New Roman" w:hAnsi="Times New Roman" w:cs="Times New Roman"/>
          <w:b/>
          <w:sz w:val="28"/>
          <w:szCs w:val="28"/>
        </w:rPr>
      </w:pPr>
      <w:r w:rsidRPr="005F2C81">
        <w:rPr>
          <w:rFonts w:ascii="Times New Roman" w:hAnsi="Times New Roman" w:cs="Times New Roman"/>
          <w:b/>
          <w:sz w:val="28"/>
          <w:szCs w:val="28"/>
        </w:rPr>
        <w:t>27 января является Днём воинской славы России – День полного освобождения советскими войсками города Ленинграда от блокады его немецкими войсками (1944 год).</w:t>
      </w:r>
    </w:p>
    <w:p w:rsidR="00063513" w:rsidRDefault="00063513">
      <w:pPr>
        <w:rPr>
          <w:rFonts w:ascii="Times New Roman" w:hAnsi="Times New Roman" w:cs="Times New Roman"/>
          <w:b/>
          <w:sz w:val="28"/>
          <w:szCs w:val="28"/>
        </w:rPr>
      </w:pPr>
    </w:p>
    <w:p w:rsidR="00063513" w:rsidRPr="00063513" w:rsidRDefault="00063513">
      <w:pPr>
        <w:rPr>
          <w:rFonts w:ascii="Times New Roman" w:hAnsi="Times New Roman" w:cs="Times New Roman"/>
          <w:b/>
          <w:sz w:val="28"/>
          <w:szCs w:val="28"/>
        </w:rPr>
      </w:pPr>
    </w:p>
    <w:p w:rsidR="00B914E9" w:rsidRDefault="00427864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7" name="Рисунок 7" descr="http://bikin-biblio.khv.muzkult.ru/media/2019/11/14/1266158542/2_fevr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ikin-biblio.khv.muzkult.ru/media/2019/11/14/1266158542/2_fevraly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19 ноября 1942 – </w:t>
      </w:r>
      <w:r w:rsidR="00B914E9" w:rsidRPr="00887E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февраля 1943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гг.</w:t>
      </w:r>
    </w:p>
    <w:p w:rsidR="00427864" w:rsidRDefault="00B914E9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7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Окружение и уничтожение 6-ой армии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Фридриха </w:t>
      </w:r>
      <w:r w:rsidRPr="00887E78">
        <w:rPr>
          <w:rFonts w:ascii="Times New Roman" w:hAnsi="Times New Roman" w:cs="Times New Roman"/>
          <w:color w:val="000000" w:themeColor="text1"/>
          <w:sz w:val="28"/>
          <w:szCs w:val="28"/>
        </w:rPr>
        <w:t>Паулюса. Герма</w:t>
      </w:r>
      <w:r w:rsidR="003664EC">
        <w:rPr>
          <w:rFonts w:ascii="Times New Roman" w:hAnsi="Times New Roman" w:cs="Times New Roman"/>
          <w:color w:val="000000" w:themeColor="text1"/>
          <w:sz w:val="28"/>
          <w:szCs w:val="28"/>
        </w:rPr>
        <w:t>нский фельдмаршал взят в плен. Начало коренного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перелом</w:t>
      </w:r>
      <w:r w:rsidR="003664E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3664E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Второй мировой</w:t>
      </w:r>
      <w:r w:rsidRPr="00887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вой</w:t>
      </w:r>
      <w:r w:rsidR="003664EC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0635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3513" w:rsidRDefault="00063513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513" w:rsidRDefault="00063513" w:rsidP="00B914E9"/>
    <w:p w:rsidR="00B914E9" w:rsidRDefault="00427864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10" name="Рисунок 10" descr="http://bikin-biblio.khv.muzkult.ru/media/2019/11/14/1266158540/13_fevr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ikin-biblio.khv.muzkult.ru/media/2019/11/14/1266158540/13_fevraly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887E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13 февраля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– </w:t>
      </w:r>
      <w:r w:rsidR="00B914E9" w:rsidRPr="00887E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Освобождение Будапешта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(1945)</w:t>
      </w:r>
    </w:p>
    <w:p w:rsidR="00B914E9" w:rsidRDefault="00B914E9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7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Освобождение Будапешта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87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крупнейшей Будапештской стратегической наступательной операции, продолжавшейся 108 дней. В кровопролитном сражении за столицу Венгрии, оккупированную немцами, наши безвозвратные потери превысили 80 тысяч человек.</w:t>
      </w:r>
    </w:p>
    <w:p w:rsidR="00427864" w:rsidRDefault="00427864"/>
    <w:p w:rsidR="00B914E9" w:rsidRDefault="00427864" w:rsidP="00B914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13" name="Рисунок 13" descr="http://bikin-biblio.khv.muzkult.ru/media/2019/11/14/1266158484/4_apr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ikin-biblio.khv.muzkult.ru/media/2019/11/14/1266158484/4_aprely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апреля – Освобождение Братиславы (</w:t>
      </w:r>
      <w:r w:rsidR="00B914E9" w:rsidRPr="000A30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апреля 1945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B914E9" w:rsidRDefault="00B914E9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апреля 1945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советские</w:t>
      </w: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войска после ожесточенных боев и глубокого обходного маневра освободили столицу Словакии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Братиславу от немецк</w:t>
      </w: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>их захватчиков.</w:t>
      </w:r>
    </w:p>
    <w:p w:rsidR="00427864" w:rsidRDefault="00427864"/>
    <w:p w:rsidR="00063513" w:rsidRDefault="00063513"/>
    <w:p w:rsidR="00B914E9" w:rsidRDefault="00427864" w:rsidP="00B914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16" name="Рисунок 16" descr="http://bikin-biblio.khv.muzkult.ru/media/2019/11/14/1266158490/10_apr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ikin-biblio.khv.muzkult.ru/media/2019/11/14/1266158490/10_aprely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0A30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10 апреля –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Освобождение Одессы (</w:t>
      </w:r>
      <w:r w:rsidR="00B914E9" w:rsidRPr="000A30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 апреля 1944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B914E9" w:rsidRDefault="00B914E9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апреля 1944 года войска под командованием одессита маршала Александра Михайловича Малиновского освободили Одессу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немецких захватчиков</w:t>
      </w: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>. Одесса одной из первых получила высокое звание «Город</w:t>
      </w:r>
      <w:r w:rsidR="00063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>-Герой».</w:t>
      </w:r>
    </w:p>
    <w:p w:rsidR="00427864" w:rsidRDefault="00427864"/>
    <w:p w:rsidR="00B914E9" w:rsidRDefault="00427864" w:rsidP="00B914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19" name="Рисунок 19" descr="http://bikin-biblio.khv.muzkult.ru/media/2019/11/14/1266158480/13_apr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ikin-biblio.khv.muzkult.ru/media/2019/11/14/1266158480/13_aprely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0A30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13 апреля –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Освобождение Вены (</w:t>
      </w:r>
      <w:r w:rsidR="00B914E9" w:rsidRPr="000A30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 апреля 1945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B914E9" w:rsidRDefault="00B914E9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>13 апреля 1945 года войсками маршала Фёдор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Иванович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Толбухина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освобождена от немецких</w:t>
      </w: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захватчиков столица Австрии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A30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 Вена.</w:t>
      </w:r>
    </w:p>
    <w:p w:rsidR="00063513" w:rsidRDefault="00063513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513" w:rsidRPr="000A3097" w:rsidRDefault="00063513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14E9" w:rsidRDefault="00B914E9" w:rsidP="00B914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2D086B">
            <wp:extent cx="5937885" cy="37128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 апреля – Битва за Берлин (23 апреля</w:t>
      </w:r>
      <w:r w:rsidRPr="000A30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1945 г. – 2 мая 1945 г.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427864" w:rsidRDefault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Штурм столицы Т</w:t>
      </w: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ретьего рейха (16 апреля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мая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1945</w:t>
      </w: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>). Над рейхстагом водружено красное знамя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Победы</w:t>
      </w: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3513" w:rsidRDefault="000635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513" w:rsidRPr="00B914E9" w:rsidRDefault="000635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14E9" w:rsidRDefault="00427864" w:rsidP="00B914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25" name="Рисунок 25" descr="http://bikin-biblio.khv.muzkult.ru/media/2019/11/14/1266158487/25_apr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ikin-biblio.khv.muzkult.ru/media/2019/11/14/1266158487/25_aprely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25 апреля –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Встреча на Эльбе (</w:t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 апреля 1945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B914E9" w:rsidRDefault="00B914E9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>25 апреля 1945 года в 13:30 (</w:t>
      </w:r>
      <w:proofErr w:type="spellStart"/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>мск</w:t>
      </w:r>
      <w:proofErr w:type="spellEnd"/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районе г. </w:t>
      </w:r>
      <w:proofErr w:type="spellStart"/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>Торгау</w:t>
      </w:r>
      <w:proofErr w:type="spellEnd"/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Эльбе произошла встреча советских и американских войск. Легендарная встреча на Эльбе стала высшей точкой в союзнических отношениях антигитлеровской коалиции.</w:t>
      </w:r>
    </w:p>
    <w:p w:rsidR="00427864" w:rsidRDefault="00427864"/>
    <w:p w:rsidR="00B914E9" w:rsidRDefault="00427864" w:rsidP="00B914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28" name="Рисунок 28" descr="http://bikin-biblio.khv.muzkult.ru/media/2019/11/14/1266158465/2_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bikin-biblio.khv.muzkult.ru/media/2019/11/14/1266158465/2_may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мая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Битва за Берлин (2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апреля 1945 г. – 2 мая 1945</w:t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B914E9" w:rsidRDefault="00B914E9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Штурм столицы Т</w:t>
      </w: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>ретьего рейха (16 апреля – 2 мая 1945). Над рейхстагом водружено красное знамя.</w:t>
      </w:r>
    </w:p>
    <w:p w:rsidR="00063513" w:rsidRDefault="00063513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7864" w:rsidRDefault="00427864"/>
    <w:p w:rsidR="00B914E9" w:rsidRDefault="00427864" w:rsidP="00B914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31" name="Рисунок 31" descr="http://bikin-biblio.khv.muzkult.ru/media/2019/11/14/1266158470/6_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bikin-biblio.khv.muzkult.ru/media/2019/11/14/1266158470/6_may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 мая –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Пражская операция (6 мая</w:t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11 мая 1945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427864" w:rsidRDefault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>Освобождение Праги. Завершение событий Второй мировой войны в Европе.</w:t>
      </w:r>
    </w:p>
    <w:p w:rsidR="00063513" w:rsidRDefault="000635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513" w:rsidRPr="00B914E9" w:rsidRDefault="000635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14E9" w:rsidRDefault="00427864" w:rsidP="005F2C8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34" name="Рисунок 34" descr="http://bikin-biblio.khv.muzkult.ru/media/2019/11/14/1266158471/9_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bikin-biblio.khv.muzkult.ru/media/2019/11/14/1266158471/9_may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2C81" w:rsidRPr="005F2C81">
        <w:t xml:space="preserve"> 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воинской славы России</w:t>
      </w:r>
      <w:r w:rsid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 мая – День Победы советского народа в Великой Отечественной войне</w:t>
      </w:r>
    </w:p>
    <w:p w:rsidR="00063513" w:rsidRDefault="00063513" w:rsidP="005F2C8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914E9" w:rsidRDefault="00B914E9" w:rsidP="005F2C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>Окончание Великой Отечественной войны. Безоговорочная капитуляция Германи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 Акт от имени СССР подписал Георгий Константинович</w:t>
      </w: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Жуков.</w:t>
      </w:r>
    </w:p>
    <w:p w:rsidR="00063513" w:rsidRDefault="00063513" w:rsidP="005F2C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7864" w:rsidRDefault="00427864"/>
    <w:p w:rsidR="00B914E9" w:rsidRDefault="00427864" w:rsidP="00B914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37" name="Рисунок 37" descr="http://bikin-biblio.khv.muzkult.ru/media/2019/11/14/1266158466/12_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bikin-biblio.khv.muzkult.ru/media/2019/11/14/1266158466/12_maya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12 мая –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Крымская операция (8 апреля</w:t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B914E9" w:rsidRPr="001207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12 мая 1944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B914E9" w:rsidRDefault="00B914E9" w:rsidP="00B91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Крымская стратегическая наступательная </w:t>
      </w:r>
      <w:r w:rsidRPr="00864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операция </w:t>
      </w:r>
      <w:r w:rsidRPr="00120761">
        <w:rPr>
          <w:rFonts w:ascii="Times New Roman" w:hAnsi="Times New Roman" w:cs="Times New Roman"/>
          <w:color w:val="000000" w:themeColor="text1"/>
          <w:sz w:val="28"/>
          <w:szCs w:val="28"/>
        </w:rPr>
        <w:t>(8 апреля – 12 мая 1944 года) вошла в историю как одна из важнейших наступательных операций Великой Отечественной войны. Ее целью стало освобождение Крымского полуострова.</w:t>
      </w:r>
    </w:p>
    <w:p w:rsidR="00427864" w:rsidRDefault="00427864"/>
    <w:p w:rsidR="00B914E9" w:rsidRDefault="00427864" w:rsidP="005F2C8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40" name="Рисунок 40" descr="http://bikin-biblio.khv.muzkult.ru/media/2019/11/14/1266158497/22_iyu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bikin-biblio.khv.muzkult.ru/media/2019/11/14/1266158497/22_iyunya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495E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22 июня – 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Памятн</w:t>
      </w:r>
      <w:r w:rsid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ая дата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России</w:t>
      </w:r>
      <w:r w:rsid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памяти и скорби (1941)</w:t>
      </w:r>
    </w:p>
    <w:p w:rsidR="00B914E9" w:rsidRDefault="00B914E9" w:rsidP="005F2C8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5E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памяти о погибших в Великой Отечественной войне</w:t>
      </w:r>
    </w:p>
    <w:p w:rsidR="005F2C81" w:rsidRPr="00495E22" w:rsidRDefault="005F2C81" w:rsidP="005F2C8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ень начала Великой Отечественной войны</w:t>
      </w:r>
    </w:p>
    <w:p w:rsidR="00427864" w:rsidRDefault="00B914E9" w:rsidP="005F2C81">
      <w:pPr>
        <w:spacing w:after="0"/>
      </w:pPr>
      <w:r w:rsidRPr="00495E22">
        <w:rPr>
          <w:rFonts w:ascii="Times New Roman" w:hAnsi="Times New Roman" w:cs="Times New Roman"/>
          <w:color w:val="000000" w:themeColor="text1"/>
          <w:sz w:val="28"/>
          <w:szCs w:val="28"/>
        </w:rPr>
        <w:t>Начало Великой Отечественной войны. Реализация плана «Барбаросса», утвержденного Гитлером 18 декабря 1940 г. Немецкие вооруженные силы должны были победить СССР путем быстротечной военной операции – «блицкрига».</w:t>
      </w:r>
    </w:p>
    <w:p w:rsidR="00B914E9" w:rsidRDefault="00427864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43" name="Рисунок 43" descr="http://bikin-biblio.khv.muzkult.ru/media/2019/11/14/1266158498/29_iyu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ikin-biblio.khv.muzkult.ru/media/2019/11/14/1266158498/29_iyuny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495E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29 июня – 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Памятн</w:t>
      </w:r>
      <w:r w:rsid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ая дата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России</w:t>
      </w:r>
      <w:r w:rsid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14E9" w:rsidRPr="00495E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памяти о партизанах и подпольщиках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(1941)</w:t>
      </w:r>
    </w:p>
    <w:p w:rsidR="00B914E9" w:rsidRDefault="00B914E9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5E22">
        <w:rPr>
          <w:rFonts w:ascii="Times New Roman" w:hAnsi="Times New Roman" w:cs="Times New Roman"/>
          <w:color w:val="000000" w:themeColor="text1"/>
          <w:sz w:val="28"/>
          <w:szCs w:val="28"/>
        </w:rPr>
        <w:t>29 июня 1941 года Совнарком СССР и ЦК ВКП(б) издали Директиву о необходимости создания на оккупированной врагом территории организованного партизанского сопротивления. «Создавать партизанские отряды и диверсионные группы для борьбы с частями армии противника в занятых им областях... создавать для врага и всех его пособников невыносимые условия, преследовать их на каждом шагу и уничтожать, срывать любые их мероприятия».</w:t>
      </w:r>
    </w:p>
    <w:p w:rsidR="00427864" w:rsidRDefault="00427864"/>
    <w:p w:rsidR="00B914E9" w:rsidRDefault="00427864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46" name="Рисунок 46" descr="http://bikin-biblio.khv.muzkult.ru/media/2019/11/14/1266158403/3_iyu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bikin-biblio.khv.muzkult.ru/media/2019/11/14/1266158403/3_iyuly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966A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июля – освобождение Минска (3 июля 1944)</w:t>
      </w:r>
    </w:p>
    <w:p w:rsidR="00427864" w:rsidRDefault="00B914E9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>3 июля 1944 года в ходе операции «Багратион» советские войска освободили Минск от вражеских захватчиков. В эту дату празднуется День Независимости Республики Беларусь.</w:t>
      </w:r>
    </w:p>
    <w:p w:rsidR="00063513" w:rsidRDefault="00063513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513" w:rsidRPr="00B914E9" w:rsidRDefault="00063513" w:rsidP="00B914E9">
      <w:pPr>
        <w:tabs>
          <w:tab w:val="left" w:pos="3990"/>
          <w:tab w:val="center" w:pos="467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14E9" w:rsidRDefault="00427864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49" name="Рисунок 49" descr="http://bikin-biblio.khv.muzkult.ru/media/2019/11/14/1266158425/12_iyu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bikin-biblio.khv.muzkult.ru/media/2019/11/14/1266158425/12_iyulya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966A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 июля – Та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нковое сражение под Прохоровкой (</w:t>
      </w:r>
      <w:r w:rsidR="00B914E9" w:rsidRPr="00966A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 июля 1943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B914E9" w:rsidRPr="00966AD9" w:rsidRDefault="00B914E9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этот день в 1943 году под Прохоровкой произошло крупнейшее в истории встречное танковой сражение, с обеих сторон участвовало до 1200 танков и самоходных орудий. Немцы потеряли 300 танков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400 –</w:t>
      </w:r>
      <w:r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r w:rsidR="00063513">
        <w:rPr>
          <w:rFonts w:ascii="Times New Roman" w:hAnsi="Times New Roman" w:cs="Times New Roman"/>
          <w:color w:val="000000" w:themeColor="text1"/>
          <w:sz w:val="28"/>
          <w:szCs w:val="28"/>
        </w:rPr>
        <w:t>немец</w:t>
      </w:r>
      <w:r w:rsidR="00063513"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>кой</w:t>
      </w:r>
      <w:r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армии это была катастрофа… Произошел перелом во всей Курской битве.</w:t>
      </w:r>
    </w:p>
    <w:p w:rsidR="00427864" w:rsidRDefault="00B914E9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>Крупнейшее встречное танковое сражение Второй мировой войны.</w:t>
      </w:r>
    </w:p>
    <w:p w:rsidR="00063513" w:rsidRPr="00B914E9" w:rsidRDefault="00063513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14E9" w:rsidRPr="00966AD9" w:rsidRDefault="00427864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52" name="Рисунок 52" descr="http://bikin-biblio.khv.muzkult.ru/media/2019/11/14/1266158430/13_iyu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bikin-biblio.khv.muzkult.ru/media/2019/11/14/1266158430/13_iyuly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966A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13 июля –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14E9" w:rsidRPr="00966A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освобождение Вильнюса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(13 июля 1944)</w:t>
      </w:r>
    </w:p>
    <w:p w:rsidR="00B914E9" w:rsidRDefault="00B914E9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>В этот день в 1944 году в ходе операции «Багратион» освобожден от фашистс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ких захватчиков город Вильнюс – </w:t>
      </w:r>
      <w:r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>столица Литвы. Москва салютовала войсках 3-го Белорусского фронта 24 залпами из 324 орудий. Отличившиеся части получили наименование «</w:t>
      </w:r>
      <w:proofErr w:type="spellStart"/>
      <w:r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>Виленских</w:t>
      </w:r>
      <w:proofErr w:type="spellEnd"/>
      <w:r w:rsidRPr="00966AD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427864" w:rsidRDefault="00427864"/>
    <w:p w:rsidR="00B914E9" w:rsidRDefault="00427864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55" name="Рисунок 55" descr="http://bikin-biblio.khv.muzkult.ru/media/2019/11/14/1266158437/23_avgu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bikin-biblio.khv.muzkult.ru/media/2019/11/14/1266158437/23_avgust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261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23 августа – 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воинской славы России</w:t>
      </w:r>
      <w:r w:rsid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Разгром</w:t>
      </w:r>
      <w:r w:rsidR="00B914E9" w:rsidRPr="00261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советскими войсками немецких войск в Курской битве (5 июля – 23 августа 1943)</w:t>
      </w:r>
    </w:p>
    <w:p w:rsidR="00B914E9" w:rsidRDefault="00B914E9" w:rsidP="00B914E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506">
        <w:rPr>
          <w:rFonts w:ascii="Times New Roman" w:hAnsi="Times New Roman" w:cs="Times New Roman"/>
          <w:color w:val="000000" w:themeColor="text1"/>
          <w:sz w:val="28"/>
          <w:szCs w:val="28"/>
        </w:rPr>
        <w:t>В этот день в 1943 году завершилась битва на Курской дуге, закончившаяся освобождением Харькова, продолжавшаяся 50 дней и ночей. Враг потерял 500 тысяч солдат, 1500 танков, 3700 самолётов. Победа в гигантской по масштабу Курской битве завершила коренной перелом в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торой мировой войне</w:t>
      </w:r>
      <w:r w:rsidRPr="002615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61506">
        <w:t xml:space="preserve"> </w:t>
      </w:r>
      <w:r w:rsidR="003664EC" w:rsidRPr="003664EC">
        <w:rPr>
          <w:rFonts w:ascii="Times New Roman" w:hAnsi="Times New Roman" w:cs="Times New Roman"/>
          <w:sz w:val="28"/>
        </w:rPr>
        <w:t>Завершение коренного перелома во Второй мировой войне.</w:t>
      </w:r>
      <w:r w:rsidR="003664EC" w:rsidRPr="003664EC">
        <w:rPr>
          <w:sz w:val="28"/>
        </w:rPr>
        <w:t xml:space="preserve"> </w:t>
      </w:r>
      <w:r w:rsidRPr="00261506">
        <w:rPr>
          <w:rFonts w:ascii="Times New Roman" w:hAnsi="Times New Roman" w:cs="Times New Roman"/>
          <w:color w:val="000000" w:themeColor="text1"/>
          <w:sz w:val="28"/>
          <w:szCs w:val="28"/>
        </w:rPr>
        <w:t>Стратегическая инициатива окончательно переходит в руки советской армии. В честь освобождения Орла и Белгорода в Москве прогремел первый салют.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27864" w:rsidRDefault="00427864"/>
    <w:p w:rsidR="00B914E9" w:rsidRPr="00261506" w:rsidRDefault="00427864" w:rsidP="00B914E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58" name="Рисунок 58" descr="http://bikin-biblio.khv.muzkult.ru/media/2019/11/14/1266158443/24_avgu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bikin-biblio.khv.muzkult.ru/media/2019/11/14/1266158443/24_avgusta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261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24 августа – 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Освобождение Кишинёва (20 августа –</w:t>
      </w:r>
      <w:r w:rsidR="00B914E9" w:rsidRPr="002615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29 августа 1944</w:t>
      </w:r>
      <w:r w:rsidR="00B914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427864" w:rsidRDefault="00B914E9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1506">
        <w:rPr>
          <w:rFonts w:ascii="Times New Roman" w:hAnsi="Times New Roman" w:cs="Times New Roman"/>
          <w:color w:val="000000" w:themeColor="text1"/>
          <w:sz w:val="28"/>
          <w:szCs w:val="28"/>
        </w:rPr>
        <w:t>В этот день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1944 году был освобожден Кишинё</w:t>
      </w:r>
      <w:r w:rsidRPr="00261506">
        <w:rPr>
          <w:rFonts w:ascii="Times New Roman" w:hAnsi="Times New Roman" w:cs="Times New Roman"/>
          <w:color w:val="000000" w:themeColor="text1"/>
          <w:sz w:val="28"/>
          <w:szCs w:val="28"/>
        </w:rPr>
        <w:t>в, столица Молдавии. Ясско-Кишиневская операция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1506">
        <w:rPr>
          <w:rFonts w:ascii="Times New Roman" w:hAnsi="Times New Roman" w:cs="Times New Roman"/>
          <w:color w:val="000000" w:themeColor="text1"/>
          <w:sz w:val="28"/>
          <w:szCs w:val="28"/>
        </w:rPr>
        <w:t>(20 августа – 29 августа 1944)</w:t>
      </w:r>
      <w: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Pr="00261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елью было окружить немецко-румынскую группировку, прикрывавшую балканское направление.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Советским</w:t>
      </w:r>
      <w:r w:rsidRPr="00261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войскам удалось продвинуться на 140 км и ликвидировать 18 дивизий противника.</w:t>
      </w:r>
    </w:p>
    <w:p w:rsidR="00063513" w:rsidRPr="00B914E9" w:rsidRDefault="00063513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513" w:rsidRDefault="00427864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61" name="Рисунок 61" descr="http://bikin-biblio.khv.muzkult.ru/media/2019/11/14/1266158438/29_avgu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bikin-biblio.khv.muzkult.ru/media/2019/11/14/1266158438/29_avgusta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14E9" w:rsidRPr="003B44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29 августа –</w:t>
      </w:r>
      <w:r w:rsidR="00B914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завершилась </w:t>
      </w:r>
      <w:r w:rsidR="00B914E9" w:rsidRPr="003B4453">
        <w:rPr>
          <w:rFonts w:ascii="Times New Roman" w:hAnsi="Times New Roman" w:cs="Times New Roman"/>
          <w:color w:val="000000" w:themeColor="text1"/>
          <w:sz w:val="28"/>
          <w:szCs w:val="28"/>
        </w:rPr>
        <w:t>Ясско-Кишиневская стратегическая наступательная операция (20 августа – 29 августа 1944</w:t>
      </w:r>
      <w:r w:rsidR="00B914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B914E9" w:rsidRPr="003B4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войск 2-го и 3-го Украинских фронтов во взаимодействии с Черноморским флотом и Дунайской военной флотилией, проведенная 20 – 29 августа 1944 г. </w:t>
      </w:r>
      <w:r w:rsidR="00063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14E9" w:rsidRDefault="00B914E9" w:rsidP="00B914E9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4453">
        <w:rPr>
          <w:rFonts w:ascii="Times New Roman" w:hAnsi="Times New Roman" w:cs="Times New Roman"/>
          <w:color w:val="000000" w:themeColor="text1"/>
          <w:sz w:val="28"/>
          <w:szCs w:val="28"/>
        </w:rPr>
        <w:t>«Ясско-Кишиневские Канны», как называют эту блестящую операцию, позволили разгромить ясско-кишиневскую группировку немецких войск, завершить освобождение Молдавской ССР, вывести Румынию из войны на стороне Германии, открыть дорогу Красной Армии на Балканы.</w:t>
      </w:r>
    </w:p>
    <w:p w:rsidR="00427864" w:rsidRDefault="00427864"/>
    <w:p w:rsidR="00FD57E8" w:rsidRDefault="00427864" w:rsidP="00FD57E8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64" name="Рисунок 64" descr="http://bikin-biblio.khv.muzkult.ru/media/2019/11/14/1266158339/2_senty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bikin-biblio.khv.muzkult.ru/media/2019/11/14/1266158339/2_sentyabrya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7E8" w:rsidRPr="003B44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сентября – </w:t>
      </w:r>
      <w:r w:rsidR="005F2C81" w:rsidRPr="005F2C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Памятная дата России. </w:t>
      </w:r>
      <w:r w:rsidR="00FD57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Победы во Второй мировой войне (1945</w:t>
      </w:r>
      <w:r w:rsidR="00FD57E8" w:rsidRPr="000228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FD57E8" w:rsidRDefault="00FD57E8" w:rsidP="00FD57E8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4453">
        <w:rPr>
          <w:rFonts w:ascii="Times New Roman" w:hAnsi="Times New Roman" w:cs="Times New Roman"/>
          <w:color w:val="000000" w:themeColor="text1"/>
          <w:sz w:val="28"/>
          <w:szCs w:val="28"/>
        </w:rPr>
        <w:t>Завершение Маньчжурск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стратегической наступательной операции. </w:t>
      </w:r>
      <w:r w:rsidRPr="003B4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Советско-японская война (9 августа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3B44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сентября 1945). Разгром советскими войсками яп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онской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Квантунской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группировки. </w:t>
      </w:r>
      <w:r w:rsidRPr="003B4453">
        <w:rPr>
          <w:rFonts w:ascii="Times New Roman" w:hAnsi="Times New Roman" w:cs="Times New Roman"/>
          <w:color w:val="000000" w:themeColor="text1"/>
          <w:sz w:val="28"/>
          <w:szCs w:val="28"/>
        </w:rPr>
        <w:t>2 сентября 1945 года под актом о капитуляции Японии поставили свои подписи представители Советского Союза, США, Китая, Великобритании, Франции и других союзных государств. Этот день ознаменовал собой окончание Второй мировой войны.</w:t>
      </w:r>
    </w:p>
    <w:p w:rsidR="00063513" w:rsidRDefault="00063513" w:rsidP="00FD57E8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513" w:rsidRDefault="00063513" w:rsidP="00FD57E8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513" w:rsidRDefault="00063513" w:rsidP="00FD57E8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513" w:rsidRDefault="00063513" w:rsidP="00FD57E8">
      <w:pPr>
        <w:tabs>
          <w:tab w:val="left" w:pos="3990"/>
          <w:tab w:val="center" w:pos="4677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57E8" w:rsidRDefault="00FD57E8">
      <w:pPr>
        <w:rPr>
          <w:rFonts w:ascii="PT Sans" w:hAnsi="PT Sans"/>
          <w:color w:val="0E0D0D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3D11316" wp14:editId="2B9DC984">
            <wp:extent cx="1807375" cy="2609850"/>
            <wp:effectExtent l="0" t="0" r="0" b="0"/>
            <wp:docPr id="3" name="Рисунок 3" descr="СОБИБОР перед ЗАХОД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БИБОР перед ЗАХОДНАЯ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44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FA7D8D" wp14:editId="5EFA331C">
            <wp:extent cx="4010025" cy="2255638"/>
            <wp:effectExtent l="0" t="0" r="0" b="0"/>
            <wp:docPr id="5" name="Рисунок 5" descr="Восстание в лагере смерти Собиб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сстание в лагере смерти Собибор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901" cy="227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7E8" w:rsidRDefault="00FD57E8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  <w:r w:rsidRPr="00FD57E8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 xml:space="preserve">14 октября 1943 г. произошло восстание в лагере смерти </w:t>
      </w:r>
      <w:proofErr w:type="spellStart"/>
      <w:r w:rsidRPr="00FD57E8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Собибор</w:t>
      </w:r>
      <w:proofErr w:type="spellEnd"/>
      <w:r w:rsidRPr="00FD57E8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. На свободу вырвались более 300 узников. Единственный успешный массовый побег из нацистского концлагеря организовал и возглавил советский офицер Александр Печерский. Его подвиг теперь увековечен художественным фильмом «</w:t>
      </w:r>
      <w:proofErr w:type="spellStart"/>
      <w:r w:rsidRPr="00FD57E8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Собибор</w:t>
      </w:r>
      <w:proofErr w:type="spellEnd"/>
      <w:r w:rsidRPr="00FD57E8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».</w:t>
      </w:r>
    </w:p>
    <w:p w:rsidR="00063513" w:rsidRDefault="00063513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</w:p>
    <w:p w:rsidR="00063513" w:rsidRDefault="00063513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</w:p>
    <w:p w:rsidR="00063513" w:rsidRDefault="00063513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</w:p>
    <w:p w:rsidR="00063513" w:rsidRDefault="00063513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</w:p>
    <w:p w:rsidR="00063513" w:rsidRPr="00FD57E8" w:rsidRDefault="00063513">
      <w:pPr>
        <w:rPr>
          <w:rFonts w:ascii="Times New Roman" w:hAnsi="Times New Roman" w:cs="Times New Roman"/>
          <w:sz w:val="28"/>
          <w:szCs w:val="28"/>
        </w:rPr>
      </w:pPr>
    </w:p>
    <w:p w:rsidR="00427864" w:rsidRDefault="00427864"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67" name="Рисунок 67" descr="http://bikin-biblio.khv.muzkult.ru/media/2019/11/14/1266158369/6_noy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bikin-biblio.khv.muzkult.ru/media/2019/11/14/1266158369/6_noyabrya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E8" w:rsidRDefault="00FD57E8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  <w:r w:rsidRPr="00FD57E8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6 ноября 1943 года советские войска освободили Киев от немецк</w:t>
      </w:r>
      <w: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 xml:space="preserve">их </w:t>
      </w:r>
      <w:r w:rsidRPr="00FD57E8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 xml:space="preserve">захватчиков. 1-й Украинский фронт под командованием </w:t>
      </w:r>
      <w: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Николая</w:t>
      </w:r>
      <w:r w:rsidRPr="00FD57E8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 xml:space="preserve"> Фёдорович</w:t>
      </w:r>
      <w: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 xml:space="preserve">а </w:t>
      </w:r>
      <w:r w:rsidRPr="00FD57E8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Ватутина провел Киевскую наступательную операцию за 10 дней. Наши безвозвратные потери в ней составили менее 1 процента.</w:t>
      </w:r>
    </w:p>
    <w:p w:rsidR="00063513" w:rsidRDefault="00063513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</w:p>
    <w:p w:rsidR="00063513" w:rsidRPr="00FD57E8" w:rsidRDefault="00063513">
      <w:pPr>
        <w:rPr>
          <w:rFonts w:ascii="Times New Roman" w:hAnsi="Times New Roman" w:cs="Times New Roman"/>
          <w:sz w:val="28"/>
          <w:szCs w:val="28"/>
        </w:rPr>
      </w:pPr>
    </w:p>
    <w:p w:rsidR="00C23B24" w:rsidRDefault="00427864" w:rsidP="00FD5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70" name="Рисунок 70" descr="http://bikin-biblio.khv.muzkult.ru/media/2019/11/14/1266158374/7_noy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bikin-biblio.khv.muzkult.ru/media/2019/11/14/1266158374/7_noyabrya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7E8" w:rsidRPr="00FD57E8">
        <w:rPr>
          <w:rFonts w:ascii="Times New Roman" w:hAnsi="Times New Roman" w:cs="Times New Roman"/>
          <w:b/>
          <w:sz w:val="28"/>
          <w:szCs w:val="28"/>
        </w:rPr>
        <w:t>День воинской славы России</w:t>
      </w:r>
      <w:r w:rsidR="00C23B2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23B24" w:rsidRPr="00C23B24">
        <w:rPr>
          <w:rFonts w:ascii="Times New Roman" w:hAnsi="Times New Roman" w:cs="Times New Roman"/>
          <w:b/>
          <w:sz w:val="28"/>
          <w:szCs w:val="28"/>
        </w:rPr>
        <w:t>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(1941)</w:t>
      </w:r>
      <w:r w:rsidR="00C23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864" w:rsidRPr="00FD57E8" w:rsidRDefault="00FD57E8" w:rsidP="00FD57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57E8">
        <w:rPr>
          <w:rFonts w:ascii="Times New Roman" w:hAnsi="Times New Roman" w:cs="Times New Roman"/>
          <w:sz w:val="28"/>
          <w:szCs w:val="28"/>
        </w:rPr>
        <w:t xml:space="preserve">Во время Битвы за Москву 7 ноября 1941 года парадом по Красной Площади прошли войска, отправлявшиеся на фронт. В своей речи на трибуне Мавзолея </w:t>
      </w:r>
      <w:r>
        <w:rPr>
          <w:rFonts w:ascii="Times New Roman" w:hAnsi="Times New Roman" w:cs="Times New Roman"/>
          <w:sz w:val="28"/>
          <w:szCs w:val="28"/>
        </w:rPr>
        <w:t xml:space="preserve">И.В. </w:t>
      </w:r>
      <w:r w:rsidRPr="00FD57E8">
        <w:rPr>
          <w:rFonts w:ascii="Times New Roman" w:hAnsi="Times New Roman" w:cs="Times New Roman"/>
          <w:sz w:val="28"/>
          <w:szCs w:val="28"/>
        </w:rPr>
        <w:t>Сталин призвал бойцов: «Пусть вдохновляет вас мужественный образ наших великих предков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D57E8">
        <w:rPr>
          <w:rFonts w:ascii="Times New Roman" w:hAnsi="Times New Roman" w:cs="Times New Roman"/>
          <w:sz w:val="28"/>
          <w:szCs w:val="28"/>
        </w:rPr>
        <w:t>Невского, Донского, Минина, Пожарского, Суворова, Кутузова!»</w:t>
      </w:r>
    </w:p>
    <w:p w:rsidR="00427864" w:rsidRDefault="00427864" w:rsidP="00C23B24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73" name="Рисунок 73" descr="http://bikin-biblio.khv.muzkult.ru/media/2019/11/14/1266158397/19_noy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bikin-biblio.khv.muzkult.ru/media/2019/11/14/1266158397/19_noyabrya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B24" w:rsidRDefault="00427864" w:rsidP="00C23B24">
      <w:pPr>
        <w:spacing w:after="0"/>
        <w:rPr>
          <w:rFonts w:ascii="PT Sans" w:hAnsi="PT Sans"/>
          <w:color w:val="0E0D0D"/>
          <w:shd w:val="clear" w:color="auto" w:fill="FFFFFF"/>
        </w:rPr>
      </w:pPr>
      <w:r w:rsidRPr="00C23B24">
        <w:rPr>
          <w:rFonts w:ascii="Times New Roman" w:hAnsi="Times New Roman" w:cs="Times New Roman"/>
          <w:b/>
          <w:color w:val="292929"/>
          <w:sz w:val="28"/>
          <w:szCs w:val="28"/>
        </w:rPr>
        <w:t xml:space="preserve">19 ноября 1942 года </w:t>
      </w:r>
      <w:r w:rsidR="00FD57E8" w:rsidRPr="00C23B24">
        <w:rPr>
          <w:rFonts w:ascii="Times New Roman" w:hAnsi="Times New Roman" w:cs="Times New Roman"/>
          <w:b/>
          <w:color w:val="292929"/>
          <w:sz w:val="28"/>
          <w:szCs w:val="28"/>
        </w:rPr>
        <w:t>– Начало</w:t>
      </w:r>
      <w:r w:rsidRPr="00C23B24">
        <w:rPr>
          <w:rFonts w:ascii="Times New Roman" w:hAnsi="Times New Roman" w:cs="Times New Roman"/>
          <w:b/>
          <w:color w:val="292929"/>
          <w:sz w:val="28"/>
          <w:szCs w:val="28"/>
        </w:rPr>
        <w:t xml:space="preserve"> контрнаступления советских войск под Сталинградом</w:t>
      </w:r>
      <w:r w:rsidR="00C23B24">
        <w:rPr>
          <w:rFonts w:ascii="Times New Roman" w:hAnsi="Times New Roman" w:cs="Times New Roman"/>
          <w:b/>
          <w:color w:val="292929"/>
          <w:sz w:val="28"/>
          <w:szCs w:val="28"/>
        </w:rPr>
        <w:t>.</w:t>
      </w:r>
      <w:r w:rsidRPr="00C23B24">
        <w:rPr>
          <w:rFonts w:ascii="Times New Roman" w:hAnsi="Times New Roman" w:cs="Times New Roman"/>
          <w:b/>
          <w:color w:val="292929"/>
          <w:sz w:val="28"/>
          <w:szCs w:val="28"/>
        </w:rPr>
        <w:t xml:space="preserve"> День ракетных войск и артиллерии.</w:t>
      </w:r>
      <w:r w:rsidR="00C23B24" w:rsidRPr="00C23B24">
        <w:rPr>
          <w:rFonts w:ascii="PT Sans" w:hAnsi="PT Sans"/>
          <w:color w:val="0E0D0D"/>
          <w:shd w:val="clear" w:color="auto" w:fill="FFFFFF"/>
        </w:rPr>
        <w:t xml:space="preserve"> </w:t>
      </w:r>
    </w:p>
    <w:p w:rsidR="00427864" w:rsidRPr="00FD57E8" w:rsidRDefault="00C23B24" w:rsidP="00C23B24">
      <w:pPr>
        <w:spacing w:after="0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В этот день в 1942 году в 7:</w:t>
      </w:r>
      <w:r w:rsidRPr="00C23B24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 xml:space="preserve">30 утра в Сталинграде залпами «катюш» началась 80-минутная артподготовка. 3500 орудий громили оборону </w:t>
      </w:r>
      <w: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немецк</w:t>
      </w:r>
      <w:r w:rsidRPr="00C23B24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их войск. Враг был подавлен сокрушительным огнем, а в 8.50 началась наступательная операция советских войск под кодовым названием «Уран».</w:t>
      </w:r>
      <w:r w:rsidRPr="00C23B24"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</w:t>
      </w:r>
      <w:r w:rsidRPr="00C23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Окружение и уничтожение 6-ой армии Паулюса. Германский фельдмаршал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взят в плен. Начало коренного перелома во Второй мировой войне</w:t>
      </w:r>
      <w:r w:rsidRPr="00C23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27864" w:rsidRDefault="00427864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76" name="Рисунок 76" descr="http://bikin-biblio.khv.muzkult.ru/media/2019/11/14/1266158371/29_noy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bikin-biblio.khv.muzkult.ru/media/2019/11/14/1266158371/29_noyabrya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B24" w:rsidRPr="00C23B24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В этот день в 1941 году советские войска Южного фронта освободили Ростов-на-Дону.</w:t>
      </w:r>
    </w:p>
    <w:p w:rsidR="00063513" w:rsidRDefault="00063513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</w:p>
    <w:p w:rsidR="00063513" w:rsidRDefault="00063513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</w:p>
    <w:p w:rsidR="00063513" w:rsidRDefault="00063513"/>
    <w:p w:rsidR="00427864" w:rsidRDefault="00427864">
      <w:pPr>
        <w:rPr>
          <w:rFonts w:ascii="PT Sans" w:hAnsi="PT Sans"/>
          <w:color w:val="000000"/>
          <w:sz w:val="21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79" name="Рисунок 79" descr="http://bikin-biblio.khv.muzkult.ru/media/2019/11/14/1266157782/3_dek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bikin-biblio.khv.muzkult.ru/media/2019/11/14/1266157782/3_dekabrya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2C81" w:rsidRPr="005F2C81">
        <w:rPr>
          <w:rFonts w:ascii="Times New Roman" w:hAnsi="Times New Roman" w:cs="Times New Roman"/>
          <w:b/>
          <w:color w:val="0E0D0D"/>
          <w:sz w:val="28"/>
          <w:szCs w:val="28"/>
          <w:shd w:val="clear" w:color="auto" w:fill="FFFFFF"/>
        </w:rPr>
        <w:t>Памятная дата России.</w:t>
      </w:r>
      <w:r w:rsidR="005F2C81" w:rsidRPr="005F2C81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 xml:space="preserve"> </w:t>
      </w:r>
      <w:r w:rsidR="00C23B24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3 декабря 1966 года</w:t>
      </w:r>
      <w:r w:rsidR="00C23B24" w:rsidRPr="00C23B24"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  <w:t>, в ознаменование 25-й годовщины разгрома немецких войск под Москвой, прах неизвестного солдата перенесен из братской могилы на 41-м километре Ленинградского шоссе и торжественно захоронен у Кремлевской стены. 8 мая 1967 года зажжен Вечный огонь.</w:t>
      </w:r>
      <w:r w:rsidR="00C23B24" w:rsidRPr="00C23B24"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</w:t>
      </w:r>
      <w:r w:rsidR="00C23B24" w:rsidRPr="00C23B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Памятная дата призвана увековечить память, воинскую доблесть и бессмертный подвиг погибших в боевых действиях воинов, чье имя осталось неизвестным.</w:t>
      </w:r>
      <w:r w:rsidR="00C23B24"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</w:t>
      </w:r>
    </w:p>
    <w:p w:rsidR="00063513" w:rsidRPr="005F2C81" w:rsidRDefault="00063513">
      <w:pPr>
        <w:rPr>
          <w:rFonts w:ascii="Times New Roman" w:hAnsi="Times New Roman" w:cs="Times New Roman"/>
          <w:color w:val="0E0D0D"/>
          <w:sz w:val="28"/>
          <w:szCs w:val="28"/>
          <w:shd w:val="clear" w:color="auto" w:fill="FFFFFF"/>
        </w:rPr>
      </w:pPr>
    </w:p>
    <w:p w:rsidR="00427864" w:rsidRDefault="00427864">
      <w:r>
        <w:rPr>
          <w:noProof/>
        </w:rPr>
        <w:lastRenderedPageBreak/>
        <w:drawing>
          <wp:inline distT="0" distB="0" distL="0" distR="0">
            <wp:extent cx="5940425" cy="3712766"/>
            <wp:effectExtent l="19050" t="0" r="3175" b="0"/>
            <wp:docPr id="82" name="Рисунок 82" descr="http://bikin-biblio.khv.muzkult.ru/media/2019/11/14/1266157780/5_dek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bikin-biblio.khv.muzkult.ru/media/2019/11/14/1266157780/5_dekabrya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B24" w:rsidRPr="00C23B24" w:rsidRDefault="00C23B24" w:rsidP="00C23B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3B24">
        <w:rPr>
          <w:rFonts w:ascii="Times New Roman" w:hAnsi="Times New Roman" w:cs="Times New Roman"/>
          <w:b/>
          <w:sz w:val="28"/>
          <w:szCs w:val="28"/>
        </w:rPr>
        <w:t>День воинской славы России</w:t>
      </w:r>
    </w:p>
    <w:p w:rsidR="00427864" w:rsidRDefault="00C23B24" w:rsidP="00C23B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3B24">
        <w:rPr>
          <w:rFonts w:ascii="Times New Roman" w:hAnsi="Times New Roman" w:cs="Times New Roman"/>
          <w:sz w:val="28"/>
          <w:szCs w:val="28"/>
        </w:rPr>
        <w:t>В этот день в 1941 году началось контрнаступление Красной Армии в битве под Москвой. Провал немецкого наступления на Москву. «В результате начатого наступления группировки врага разбиты и поспешно отходят, бросая технику, вооружения и неся огромные потери»,</w:t>
      </w:r>
      <w:r w:rsidRPr="00C23B24">
        <w:rPr>
          <w:rFonts w:ascii="Times New Roman" w:hAnsi="Times New Roman" w:cs="Times New Roman"/>
          <w:b/>
          <w:color w:val="292929"/>
          <w:sz w:val="28"/>
          <w:szCs w:val="28"/>
        </w:rPr>
        <w:t xml:space="preserve"> – </w:t>
      </w:r>
      <w:r w:rsidRPr="00C23B24">
        <w:rPr>
          <w:rFonts w:ascii="Times New Roman" w:hAnsi="Times New Roman" w:cs="Times New Roman"/>
          <w:sz w:val="28"/>
          <w:szCs w:val="28"/>
        </w:rPr>
        <w:t xml:space="preserve">сообщало в декабре 41-го </w:t>
      </w:r>
      <w:proofErr w:type="spellStart"/>
      <w:r w:rsidRPr="00C23B24">
        <w:rPr>
          <w:rFonts w:ascii="Times New Roman" w:hAnsi="Times New Roman" w:cs="Times New Roman"/>
          <w:sz w:val="28"/>
          <w:szCs w:val="28"/>
        </w:rPr>
        <w:t>Совинформбюро</w:t>
      </w:r>
      <w:proofErr w:type="spellEnd"/>
      <w:r w:rsidRPr="00C23B24">
        <w:rPr>
          <w:rFonts w:ascii="Times New Roman" w:hAnsi="Times New Roman" w:cs="Times New Roman"/>
          <w:sz w:val="28"/>
          <w:szCs w:val="28"/>
        </w:rPr>
        <w:t>.</w:t>
      </w:r>
    </w:p>
    <w:p w:rsidR="004E0384" w:rsidRDefault="004E0384" w:rsidP="00C23B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7BAB" w:rsidRPr="00EB7BAB" w:rsidRDefault="00EB7BAB" w:rsidP="00EB7BA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B7BAB" w:rsidRPr="00EB7BAB" w:rsidRDefault="00EB7BAB" w:rsidP="00EB7B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подготовил</w:t>
      </w:r>
      <w:r w:rsidRPr="00EB7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К.И. Толдыкин.</w:t>
      </w:r>
    </w:p>
    <w:p w:rsidR="00EB7BAB" w:rsidRPr="00EB7BAB" w:rsidRDefault="00EB7BAB" w:rsidP="00EB7B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истории</w:t>
      </w:r>
      <w:r w:rsidRPr="00EB7B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ГАПОУ РК "Колледж технологии и предпринимательства"</w:t>
      </w:r>
    </w:p>
    <w:p w:rsidR="004E0384" w:rsidRPr="00C23B24" w:rsidRDefault="004E0384" w:rsidP="00C23B2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E0384" w:rsidRPr="00C2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7864"/>
    <w:rsid w:val="00063513"/>
    <w:rsid w:val="003664EC"/>
    <w:rsid w:val="00427864"/>
    <w:rsid w:val="004E0384"/>
    <w:rsid w:val="005F2C81"/>
    <w:rsid w:val="00B914E9"/>
    <w:rsid w:val="00C23B24"/>
    <w:rsid w:val="00CA21DE"/>
    <w:rsid w:val="00EB7BAB"/>
    <w:rsid w:val="00EE66DB"/>
    <w:rsid w:val="00F11CF4"/>
    <w:rsid w:val="00F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F837C-73DE-4EEC-8BC7-4CDF1793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К.И. Толдыкин</dc:creator>
  <cp:keywords/>
  <dc:description/>
  <cp:lastModifiedBy>Admin</cp:lastModifiedBy>
  <cp:revision>14</cp:revision>
  <dcterms:created xsi:type="dcterms:W3CDTF">2020-03-05T09:25:00Z</dcterms:created>
  <dcterms:modified xsi:type="dcterms:W3CDTF">2020-06-06T18:25:00Z</dcterms:modified>
</cp:coreProperties>
</file>